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D33B" w14:textId="7AFA7D8F" w:rsidR="0094398C" w:rsidRPr="00047E7D" w:rsidRDefault="001540FE">
      <w:pPr>
        <w:jc w:val="center"/>
        <w:rPr>
          <w:rFonts w:ascii="Calibri" w:hAnsi="Calibri"/>
          <w:b/>
          <w:bCs/>
          <w:sz w:val="28"/>
          <w:szCs w:val="28"/>
        </w:rPr>
      </w:pPr>
      <w:r w:rsidRPr="00047E7D">
        <w:rPr>
          <w:rFonts w:ascii="Calibri" w:hAnsi="Calibri"/>
          <w:b/>
          <w:bCs/>
          <w:sz w:val="28"/>
          <w:szCs w:val="28"/>
        </w:rPr>
        <w:t>Booking form for</w:t>
      </w:r>
      <w:r w:rsidRPr="008D0418">
        <w:rPr>
          <w:rFonts w:ascii="Calibri" w:hAnsi="Calibri"/>
          <w:b/>
          <w:bCs/>
          <w:sz w:val="28"/>
          <w:szCs w:val="28"/>
        </w:rPr>
        <w:t xml:space="preserve"> </w:t>
      </w:r>
      <w:r w:rsidRPr="00047E7D">
        <w:rPr>
          <w:rFonts w:ascii="Calibri" w:hAnsi="Calibri"/>
          <w:b/>
          <w:bCs/>
          <w:sz w:val="28"/>
          <w:szCs w:val="28"/>
        </w:rPr>
        <w:t xml:space="preserve">Chester </w:t>
      </w:r>
      <w:r w:rsidR="008D0418">
        <w:rPr>
          <w:rFonts w:ascii="Calibri" w:hAnsi="Calibri"/>
          <w:b/>
          <w:bCs/>
          <w:sz w:val="28"/>
          <w:szCs w:val="28"/>
        </w:rPr>
        <w:t xml:space="preserve">&amp; </w:t>
      </w:r>
      <w:r w:rsidRPr="00047E7D">
        <w:rPr>
          <w:rFonts w:ascii="Calibri" w:hAnsi="Calibri"/>
          <w:b/>
          <w:bCs/>
          <w:sz w:val="28"/>
          <w:szCs w:val="28"/>
        </w:rPr>
        <w:t>Stoke-on-Trent District Eco Day</w:t>
      </w:r>
    </w:p>
    <w:p w14:paraId="33A19FAC" w14:textId="77777777" w:rsidR="001540FE" w:rsidRPr="00047E7D" w:rsidRDefault="001540F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4E5585B4" w14:textId="77777777" w:rsidR="00892B7D" w:rsidRPr="00047E7D" w:rsidRDefault="001540FE" w:rsidP="001540FE">
      <w:pPr>
        <w:jc w:val="center"/>
        <w:rPr>
          <w:rFonts w:ascii="Calibri" w:hAnsi="Calibri"/>
          <w:b/>
          <w:bCs/>
          <w:sz w:val="28"/>
          <w:szCs w:val="28"/>
        </w:rPr>
      </w:pPr>
      <w:r w:rsidRPr="00047E7D">
        <w:rPr>
          <w:rFonts w:ascii="Calibri" w:hAnsi="Calibri"/>
          <w:b/>
          <w:bCs/>
          <w:sz w:val="28"/>
          <w:szCs w:val="28"/>
        </w:rPr>
        <w:t>JUSTICE FOR THE ENVIRONMENT</w:t>
      </w:r>
    </w:p>
    <w:p w14:paraId="39CFE096" w14:textId="416F3A85" w:rsidR="001540FE" w:rsidRPr="00047E7D" w:rsidRDefault="001540FE" w:rsidP="001540FE">
      <w:pPr>
        <w:jc w:val="center"/>
        <w:rPr>
          <w:rFonts w:ascii="Calibri" w:hAnsi="Calibri"/>
          <w:b/>
          <w:bCs/>
          <w:sz w:val="28"/>
          <w:szCs w:val="28"/>
        </w:rPr>
      </w:pPr>
      <w:r w:rsidRPr="00047E7D">
        <w:rPr>
          <w:rFonts w:ascii="Calibri" w:hAnsi="Calibri"/>
          <w:b/>
          <w:bCs/>
          <w:sz w:val="28"/>
          <w:szCs w:val="28"/>
        </w:rPr>
        <w:t>How can we care for God’s creation?</w:t>
      </w:r>
    </w:p>
    <w:p w14:paraId="2F1E55D7" w14:textId="77777777" w:rsidR="001540FE" w:rsidRPr="00047E7D" w:rsidRDefault="001540FE">
      <w:pPr>
        <w:jc w:val="center"/>
        <w:rPr>
          <w:rFonts w:hint="eastAsia"/>
          <w:sz w:val="28"/>
          <w:szCs w:val="28"/>
        </w:rPr>
      </w:pPr>
    </w:p>
    <w:p w14:paraId="342F8333" w14:textId="487950FA" w:rsidR="00AF62CB" w:rsidRPr="008D0418" w:rsidRDefault="008D0418">
      <w:pPr>
        <w:jc w:val="center"/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Saturday 9 May 2026 10am to 3pm</w:t>
      </w:r>
    </w:p>
    <w:p w14:paraId="5A891B50" w14:textId="71FBFB2C" w:rsidR="0094398C" w:rsidRPr="008D0418" w:rsidRDefault="008D0418">
      <w:pPr>
        <w:jc w:val="center"/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a</w:t>
      </w:r>
      <w:r w:rsidR="00AF62CB" w:rsidRPr="008D0418">
        <w:rPr>
          <w:rFonts w:ascii="Calibri" w:hAnsi="Calibri"/>
          <w:b/>
          <w:bCs/>
          <w:sz w:val="23"/>
          <w:szCs w:val="23"/>
        </w:rPr>
        <w:t>t</w:t>
      </w:r>
      <w:r w:rsidRPr="008D0418">
        <w:rPr>
          <w:rFonts w:ascii="Calibri" w:hAnsi="Calibri"/>
          <w:b/>
          <w:bCs/>
          <w:sz w:val="23"/>
          <w:szCs w:val="23"/>
        </w:rPr>
        <w:t xml:space="preserve"> Helsby Methodist Church, Chester Road WA6 0AQ</w:t>
      </w:r>
    </w:p>
    <w:p w14:paraId="58E9BFAD" w14:textId="77777777" w:rsidR="0094398C" w:rsidRPr="008D0418" w:rsidRDefault="0094398C">
      <w:pPr>
        <w:jc w:val="center"/>
        <w:rPr>
          <w:rFonts w:ascii="Calibri" w:hAnsi="Calibri"/>
          <w:b/>
          <w:bCs/>
          <w:sz w:val="23"/>
          <w:szCs w:val="23"/>
        </w:rPr>
      </w:pPr>
    </w:p>
    <w:p w14:paraId="76EC17AC" w14:textId="77777777" w:rsidR="0094398C" w:rsidRPr="008D0418" w:rsidRDefault="008D0418">
      <w:pPr>
        <w:jc w:val="center"/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Hosted by Wesley Chester Eco Group</w:t>
      </w:r>
    </w:p>
    <w:p w14:paraId="5A552116" w14:textId="08E1C5C2" w:rsidR="0094398C" w:rsidRPr="008D0418" w:rsidRDefault="008D0418">
      <w:pPr>
        <w:jc w:val="center"/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with Revd Helen Kirk, Chair of District</w:t>
      </w:r>
      <w:r w:rsidR="001540FE" w:rsidRPr="008D0418">
        <w:rPr>
          <w:rFonts w:ascii="Calibri" w:hAnsi="Calibri"/>
          <w:b/>
          <w:bCs/>
          <w:sz w:val="23"/>
          <w:szCs w:val="23"/>
        </w:rPr>
        <w:t xml:space="preserve"> and</w:t>
      </w:r>
    </w:p>
    <w:p w14:paraId="0EE32FB9" w14:textId="77777777" w:rsidR="0094398C" w:rsidRPr="008D0418" w:rsidRDefault="008D0418">
      <w:pPr>
        <w:jc w:val="center"/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Dr Hamish Leese, Director of Environmental Engagement for the Methodist Church</w:t>
      </w:r>
    </w:p>
    <w:p w14:paraId="2547F545" w14:textId="77777777" w:rsidR="00892B7D" w:rsidRPr="008D0418" w:rsidRDefault="00892B7D">
      <w:pPr>
        <w:jc w:val="center"/>
        <w:rPr>
          <w:rFonts w:ascii="Calibri" w:hAnsi="Calibri"/>
          <w:b/>
          <w:bCs/>
          <w:sz w:val="23"/>
          <w:szCs w:val="23"/>
        </w:rPr>
      </w:pPr>
    </w:p>
    <w:p w14:paraId="3CAA80CF" w14:textId="4FBAB11A" w:rsidR="0094398C" w:rsidRPr="008D0418" w:rsidRDefault="00892B7D" w:rsidP="00892B7D">
      <w:pPr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 xml:space="preserve">Please provide some details about yourself so that we can plan the day: </w:t>
      </w:r>
    </w:p>
    <w:p w14:paraId="6C0DC411" w14:textId="77777777" w:rsidR="00892B7D" w:rsidRPr="008D0418" w:rsidRDefault="00892B7D">
      <w:pPr>
        <w:rPr>
          <w:rFonts w:ascii="Calibri" w:hAnsi="Calibri"/>
          <w:b/>
          <w:bCs/>
          <w:sz w:val="23"/>
          <w:szCs w:val="23"/>
        </w:rPr>
      </w:pPr>
    </w:p>
    <w:p w14:paraId="741C4C4E" w14:textId="503B851D" w:rsidR="0094398C" w:rsidRPr="008D0418" w:rsidRDefault="00CF4C42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Name  …………………………………….     Church …………………………………..</w:t>
      </w:r>
    </w:p>
    <w:p w14:paraId="7CA834A2" w14:textId="77777777" w:rsidR="0094398C" w:rsidRPr="008D0418" w:rsidRDefault="0094398C">
      <w:pPr>
        <w:rPr>
          <w:rFonts w:ascii="Calibri" w:hAnsi="Calibri"/>
          <w:sz w:val="23"/>
          <w:szCs w:val="23"/>
        </w:rPr>
      </w:pPr>
    </w:p>
    <w:p w14:paraId="5BF8250F" w14:textId="29D51E7D" w:rsidR="0094398C" w:rsidRPr="008D0418" w:rsidRDefault="00CF4C42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Circuit……………………………………...  Email …………………………………………..</w:t>
      </w:r>
    </w:p>
    <w:p w14:paraId="59B2942D" w14:textId="77777777" w:rsidR="0094398C" w:rsidRPr="008D0418" w:rsidRDefault="0094398C">
      <w:pPr>
        <w:rPr>
          <w:rFonts w:ascii="Calibri" w:hAnsi="Calibri"/>
          <w:sz w:val="23"/>
          <w:szCs w:val="23"/>
        </w:rPr>
      </w:pPr>
    </w:p>
    <w:p w14:paraId="32EB797C" w14:textId="323470F5" w:rsidR="0094398C" w:rsidRPr="008D0418" w:rsidRDefault="00CF4C42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Other denomination/organisation …………………………………………..</w:t>
      </w:r>
    </w:p>
    <w:p w14:paraId="77CB8C3A" w14:textId="77777777" w:rsidR="001540FE" w:rsidRPr="008D0418" w:rsidRDefault="001540FE">
      <w:pPr>
        <w:rPr>
          <w:rFonts w:ascii="Calibri" w:hAnsi="Calibri"/>
          <w:sz w:val="23"/>
          <w:szCs w:val="23"/>
        </w:rPr>
      </w:pPr>
    </w:p>
    <w:p w14:paraId="72E18E62" w14:textId="61B2DFF5" w:rsidR="001540FE" w:rsidRPr="008D0418" w:rsidRDefault="001540FE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Do you have any accessibility requirements?: ………………………………………………..</w:t>
      </w:r>
    </w:p>
    <w:p w14:paraId="0EA05C8C" w14:textId="77777777" w:rsidR="0094398C" w:rsidRPr="008D0418" w:rsidRDefault="0094398C">
      <w:pPr>
        <w:rPr>
          <w:rFonts w:ascii="Calibri" w:hAnsi="Calibri"/>
          <w:b/>
          <w:bCs/>
          <w:i/>
          <w:iCs/>
          <w:sz w:val="23"/>
          <w:szCs w:val="23"/>
        </w:rPr>
      </w:pPr>
    </w:p>
    <w:p w14:paraId="390B19D0" w14:textId="27CC2E25" w:rsidR="0094398C" w:rsidRPr="008D0418" w:rsidRDefault="008D0418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Is your church registered with ECO CHURCH?    Yes/ No / Don’t know</w:t>
      </w:r>
      <w:r w:rsidR="003933A2" w:rsidRPr="008D0418">
        <w:rPr>
          <w:rFonts w:ascii="Calibri" w:hAnsi="Calibri"/>
          <w:sz w:val="23"/>
          <w:szCs w:val="23"/>
        </w:rPr>
        <w:t>/ Not applicable</w:t>
      </w:r>
    </w:p>
    <w:p w14:paraId="4A6B9457" w14:textId="77777777" w:rsidR="001540FE" w:rsidRPr="008D0418" w:rsidRDefault="001540FE">
      <w:pPr>
        <w:rPr>
          <w:rFonts w:ascii="Calibri" w:hAnsi="Calibri"/>
          <w:sz w:val="23"/>
          <w:szCs w:val="23"/>
        </w:rPr>
      </w:pPr>
    </w:p>
    <w:p w14:paraId="79EA07D1" w14:textId="41D6C057" w:rsidR="0094398C" w:rsidRPr="008D0418" w:rsidRDefault="001540FE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If so, have you achieved Eco Church   Bronze / Silver /Gold ? </w:t>
      </w:r>
    </w:p>
    <w:p w14:paraId="223AD32A" w14:textId="77777777" w:rsidR="0094398C" w:rsidRPr="008D0418" w:rsidRDefault="0094398C">
      <w:pPr>
        <w:rPr>
          <w:rFonts w:ascii="Calibri" w:hAnsi="Calibri"/>
          <w:b/>
          <w:bCs/>
          <w:sz w:val="23"/>
          <w:szCs w:val="23"/>
        </w:rPr>
      </w:pPr>
    </w:p>
    <w:p w14:paraId="45C3BE03" w14:textId="363C689A" w:rsidR="0094398C" w:rsidRPr="008D0418" w:rsidRDefault="008D0418">
      <w:pPr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>There will be</w:t>
      </w:r>
      <w:r w:rsidR="003933A2" w:rsidRPr="008D0418">
        <w:rPr>
          <w:rFonts w:ascii="Calibri" w:hAnsi="Calibri"/>
          <w:b/>
          <w:bCs/>
          <w:sz w:val="23"/>
          <w:szCs w:val="23"/>
        </w:rPr>
        <w:t xml:space="preserve"> the opportunity to attend</w:t>
      </w:r>
      <w:r w:rsidRPr="008D0418">
        <w:rPr>
          <w:rFonts w:ascii="Calibri" w:hAnsi="Calibri"/>
          <w:b/>
          <w:bCs/>
          <w:sz w:val="23"/>
          <w:szCs w:val="23"/>
        </w:rPr>
        <w:t xml:space="preserve"> 2 group sessions</w:t>
      </w:r>
      <w:r w:rsidR="003933A2" w:rsidRPr="008D0418">
        <w:rPr>
          <w:rFonts w:ascii="Calibri" w:hAnsi="Calibri"/>
          <w:b/>
          <w:bCs/>
          <w:sz w:val="23"/>
          <w:szCs w:val="23"/>
        </w:rPr>
        <w:t xml:space="preserve"> on the following topics in addition to plenary sessions. P</w:t>
      </w:r>
      <w:r w:rsidRPr="008D0418">
        <w:rPr>
          <w:rFonts w:ascii="Calibri" w:hAnsi="Calibri"/>
          <w:b/>
          <w:bCs/>
          <w:sz w:val="23"/>
          <w:szCs w:val="23"/>
        </w:rPr>
        <w:t>lease select 3 in order of preference:</w:t>
      </w:r>
    </w:p>
    <w:p w14:paraId="76F419E6" w14:textId="77777777" w:rsidR="003933A2" w:rsidRPr="008D0418" w:rsidRDefault="003933A2">
      <w:pPr>
        <w:rPr>
          <w:rFonts w:ascii="Calibri" w:hAnsi="Calibri"/>
          <w:b/>
          <w:bCs/>
          <w:sz w:val="23"/>
          <w:szCs w:val="23"/>
        </w:rPr>
      </w:pPr>
    </w:p>
    <w:p w14:paraId="015D4512" w14:textId="5F130001" w:rsidR="0094398C" w:rsidRPr="008D0418" w:rsidRDefault="008D0418">
      <w:pPr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t xml:space="preserve">1……….  2………..  3………..              </w:t>
      </w:r>
    </w:p>
    <w:p w14:paraId="722F7E0E" w14:textId="77777777" w:rsidR="0094398C" w:rsidRPr="008D0418" w:rsidRDefault="0094398C">
      <w:pPr>
        <w:rPr>
          <w:rFonts w:ascii="Calibri" w:hAnsi="Calibri"/>
          <w:b/>
          <w:bCs/>
          <w:sz w:val="23"/>
          <w:szCs w:val="23"/>
        </w:rPr>
      </w:pPr>
    </w:p>
    <w:p w14:paraId="2303D9F9" w14:textId="0AF03C20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A.  </w:t>
      </w:r>
      <w:proofErr w:type="spellStart"/>
      <w:r w:rsidRPr="008D0418">
        <w:rPr>
          <w:rFonts w:ascii="Calibri" w:hAnsi="Calibri"/>
          <w:sz w:val="23"/>
          <w:szCs w:val="23"/>
        </w:rPr>
        <w:t>Creationtide</w:t>
      </w:r>
      <w:proofErr w:type="spellEnd"/>
      <w:r w:rsidRPr="008D0418">
        <w:rPr>
          <w:rFonts w:ascii="Calibri" w:hAnsi="Calibri"/>
          <w:sz w:val="23"/>
          <w:szCs w:val="23"/>
        </w:rPr>
        <w:t xml:space="preserve"> and worship material</w:t>
      </w:r>
      <w:r w:rsidR="00330056" w:rsidRPr="008D0418">
        <w:rPr>
          <w:rFonts w:ascii="Calibri" w:hAnsi="Calibri"/>
          <w:sz w:val="23"/>
          <w:szCs w:val="23"/>
        </w:rPr>
        <w:t>s</w:t>
      </w:r>
      <w:r w:rsidR="009C7200" w:rsidRPr="008D0418">
        <w:rPr>
          <w:rFonts w:ascii="Calibri" w:hAnsi="Calibri"/>
          <w:sz w:val="23"/>
          <w:szCs w:val="23"/>
        </w:rPr>
        <w:t xml:space="preserve"> for your church</w:t>
      </w:r>
    </w:p>
    <w:p w14:paraId="2621CDD3" w14:textId="56773F49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B.  Buildings and choices</w:t>
      </w:r>
      <w:r w:rsidR="00867561" w:rsidRPr="008D0418">
        <w:rPr>
          <w:rFonts w:ascii="Calibri" w:hAnsi="Calibri"/>
          <w:sz w:val="23"/>
          <w:szCs w:val="23"/>
        </w:rPr>
        <w:t xml:space="preserve"> – development </w:t>
      </w:r>
      <w:r w:rsidRPr="008D0418">
        <w:rPr>
          <w:rFonts w:ascii="Calibri" w:hAnsi="Calibri"/>
          <w:sz w:val="23"/>
          <w:szCs w:val="23"/>
        </w:rPr>
        <w:t>projects</w:t>
      </w:r>
      <w:r w:rsidR="00867561" w:rsidRPr="008D0418">
        <w:rPr>
          <w:rFonts w:ascii="Calibri" w:hAnsi="Calibri"/>
          <w:sz w:val="23"/>
          <w:szCs w:val="23"/>
        </w:rPr>
        <w:t xml:space="preserve"> and </w:t>
      </w:r>
      <w:r w:rsidRPr="008D0418">
        <w:rPr>
          <w:rFonts w:ascii="Calibri" w:hAnsi="Calibri"/>
          <w:sz w:val="23"/>
          <w:szCs w:val="23"/>
        </w:rPr>
        <w:t>grants</w:t>
      </w:r>
    </w:p>
    <w:p w14:paraId="68E0E423" w14:textId="77777777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C.  Buildings and choices – day to day management</w:t>
      </w:r>
    </w:p>
    <w:p w14:paraId="20DAAAD7" w14:textId="393F64BC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D. </w:t>
      </w:r>
      <w:r w:rsidR="009C7200" w:rsidRPr="008D0418">
        <w:rPr>
          <w:rFonts w:ascii="Calibri" w:hAnsi="Calibri"/>
          <w:sz w:val="23"/>
          <w:szCs w:val="23"/>
        </w:rPr>
        <w:t xml:space="preserve"> The n</w:t>
      </w:r>
      <w:r w:rsidRPr="008D0418">
        <w:rPr>
          <w:rFonts w:ascii="Calibri" w:hAnsi="Calibri"/>
          <w:sz w:val="23"/>
          <w:szCs w:val="23"/>
        </w:rPr>
        <w:t>ew A Rocha Eco Church Framework and tips for the journey</w:t>
      </w:r>
      <w:r w:rsidR="009C7200" w:rsidRPr="008D0418">
        <w:rPr>
          <w:rFonts w:ascii="Calibri" w:hAnsi="Calibri"/>
          <w:sz w:val="23"/>
          <w:szCs w:val="23"/>
        </w:rPr>
        <w:t xml:space="preserve"> towards accreditation</w:t>
      </w:r>
    </w:p>
    <w:p w14:paraId="3ADD8CE2" w14:textId="166F4C83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E.  </w:t>
      </w:r>
      <w:r w:rsidR="00867561" w:rsidRPr="008D0418">
        <w:rPr>
          <w:rFonts w:ascii="Calibri" w:hAnsi="Calibri"/>
          <w:sz w:val="23"/>
          <w:szCs w:val="23"/>
        </w:rPr>
        <w:t>Connecting with the c</w:t>
      </w:r>
      <w:r w:rsidRPr="008D0418">
        <w:rPr>
          <w:rFonts w:ascii="Calibri" w:hAnsi="Calibri"/>
          <w:sz w:val="23"/>
          <w:szCs w:val="23"/>
        </w:rPr>
        <w:t xml:space="preserve">ommunity context </w:t>
      </w:r>
      <w:r w:rsidR="00867561" w:rsidRPr="008D0418">
        <w:rPr>
          <w:rFonts w:ascii="Calibri" w:hAnsi="Calibri"/>
          <w:sz w:val="23"/>
          <w:szCs w:val="23"/>
        </w:rPr>
        <w:t xml:space="preserve">of your church </w:t>
      </w:r>
      <w:r w:rsidRPr="008D0418">
        <w:rPr>
          <w:rFonts w:ascii="Calibri" w:hAnsi="Calibri"/>
          <w:sz w:val="23"/>
          <w:szCs w:val="23"/>
        </w:rPr>
        <w:t>e.g. repair cafes, community gardens etc</w:t>
      </w:r>
    </w:p>
    <w:p w14:paraId="23E4F5C8" w14:textId="77777777" w:rsidR="0094398C" w:rsidRPr="008D0418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F. Sustainable floristry in church</w:t>
      </w:r>
    </w:p>
    <w:p w14:paraId="52E4F5D5" w14:textId="07391B76" w:rsidR="0094398C" w:rsidRDefault="008D0418" w:rsidP="008D0418">
      <w:pPr>
        <w:spacing w:line="360" w:lineRule="auto"/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G. </w:t>
      </w:r>
      <w:r w:rsidR="00867561" w:rsidRPr="008D0418">
        <w:rPr>
          <w:rFonts w:ascii="Calibri" w:hAnsi="Calibri"/>
          <w:sz w:val="23"/>
          <w:szCs w:val="23"/>
        </w:rPr>
        <w:t>Promoting and supporting l</w:t>
      </w:r>
      <w:r w:rsidRPr="008D0418">
        <w:rPr>
          <w:rFonts w:ascii="Calibri" w:hAnsi="Calibri"/>
          <w:sz w:val="23"/>
          <w:szCs w:val="23"/>
        </w:rPr>
        <w:t>ifestyle choices</w:t>
      </w:r>
      <w:r w:rsidR="00867561" w:rsidRPr="008D0418">
        <w:rPr>
          <w:rFonts w:ascii="Calibri" w:hAnsi="Calibri"/>
          <w:sz w:val="23"/>
          <w:szCs w:val="23"/>
        </w:rPr>
        <w:t xml:space="preserve"> for individuals</w:t>
      </w:r>
    </w:p>
    <w:p w14:paraId="37197703" w14:textId="77777777" w:rsidR="008D0418" w:rsidRDefault="008D0418">
      <w:pPr>
        <w:rPr>
          <w:rFonts w:ascii="Calibri" w:hAnsi="Calibri"/>
          <w:b/>
          <w:bCs/>
          <w:sz w:val="28"/>
          <w:szCs w:val="28"/>
        </w:rPr>
      </w:pPr>
    </w:p>
    <w:p w14:paraId="096A21F3" w14:textId="6AFAA856" w:rsidR="0094398C" w:rsidRPr="00E7647B" w:rsidRDefault="008D0418">
      <w:pPr>
        <w:rPr>
          <w:rFonts w:ascii="Calibri" w:hAnsi="Calibri"/>
          <w:b/>
          <w:bCs/>
          <w:u w:val="single"/>
        </w:rPr>
      </w:pPr>
      <w:r w:rsidRPr="00E7647B">
        <w:rPr>
          <w:rFonts w:ascii="Calibri" w:hAnsi="Calibri"/>
          <w:b/>
          <w:bCs/>
        </w:rPr>
        <w:t>Please email your completed form to Rob</w:t>
      </w:r>
      <w:r w:rsidR="00C50FB2" w:rsidRPr="00E7647B">
        <w:rPr>
          <w:rFonts w:ascii="Calibri" w:hAnsi="Calibri"/>
          <w:b/>
          <w:bCs/>
        </w:rPr>
        <w:t xml:space="preserve"> at </w:t>
      </w:r>
      <w:hyperlink r:id="rId4" w:history="1">
        <w:r w:rsidR="00C50FB2" w:rsidRPr="00E7647B">
          <w:rPr>
            <w:rStyle w:val="Hyperlink"/>
            <w:rFonts w:ascii="Calibri" w:hAnsi="Calibri"/>
            <w:b/>
            <w:bCs/>
          </w:rPr>
          <w:t>chester.stoke@btconnect.co</w:t>
        </w:r>
        <w:r w:rsidR="00C50FB2" w:rsidRPr="00E7647B">
          <w:rPr>
            <w:rStyle w:val="Hyperlink"/>
            <w:rFonts w:ascii="Calibri" w:hAnsi="Calibri"/>
            <w:b/>
            <w:bCs/>
          </w:rPr>
          <w:t>m</w:t>
        </w:r>
      </w:hyperlink>
      <w:r w:rsidR="00C50FB2" w:rsidRPr="00E7647B">
        <w:rPr>
          <w:rFonts w:ascii="Calibri" w:hAnsi="Calibri"/>
          <w:b/>
          <w:bCs/>
        </w:rPr>
        <w:t xml:space="preserve"> </w:t>
      </w:r>
      <w:r w:rsidRPr="00E7647B">
        <w:rPr>
          <w:rFonts w:ascii="Calibri" w:hAnsi="Calibri"/>
          <w:b/>
          <w:bCs/>
        </w:rPr>
        <w:t xml:space="preserve">by </w:t>
      </w:r>
      <w:r w:rsidRPr="00E7647B">
        <w:rPr>
          <w:rFonts w:ascii="Calibri" w:hAnsi="Calibri"/>
          <w:b/>
          <w:bCs/>
          <w:u w:val="single"/>
        </w:rPr>
        <w:t>Tuesday 5 May at the latest</w:t>
      </w:r>
    </w:p>
    <w:p w14:paraId="7D7F3F80" w14:textId="6ADFB367" w:rsidR="00AF62CB" w:rsidRPr="008D0418" w:rsidRDefault="008D0418">
      <w:pPr>
        <w:rPr>
          <w:rFonts w:ascii="Calibri" w:hAnsi="Calibri"/>
          <w:b/>
          <w:bCs/>
          <w:sz w:val="23"/>
          <w:szCs w:val="23"/>
        </w:rPr>
      </w:pPr>
      <w:r w:rsidRPr="008D0418">
        <w:rPr>
          <w:rFonts w:ascii="Calibri" w:hAnsi="Calibri"/>
          <w:b/>
          <w:bCs/>
          <w:sz w:val="23"/>
          <w:szCs w:val="23"/>
        </w:rPr>
        <w:br/>
      </w:r>
      <w:r w:rsidR="00AF62CB" w:rsidRPr="008D0418">
        <w:rPr>
          <w:rFonts w:ascii="Calibri" w:hAnsi="Calibri"/>
          <w:b/>
          <w:bCs/>
          <w:sz w:val="23"/>
          <w:szCs w:val="23"/>
        </w:rPr>
        <w:t>Notes about the day:</w:t>
      </w:r>
    </w:p>
    <w:p w14:paraId="4E04689A" w14:textId="77777777" w:rsidR="00F521C9" w:rsidRPr="008D0418" w:rsidRDefault="00F521C9" w:rsidP="00F521C9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>Please bring a packed lunch. Teas/coffees will be provided.</w:t>
      </w:r>
    </w:p>
    <w:p w14:paraId="1A2DBC75" w14:textId="77777777" w:rsidR="00F521C9" w:rsidRPr="008D0418" w:rsidRDefault="00F521C9" w:rsidP="00F521C9">
      <w:pPr>
        <w:rPr>
          <w:rFonts w:ascii="Calibri" w:hAnsi="Calibri"/>
          <w:sz w:val="23"/>
          <w:szCs w:val="23"/>
        </w:rPr>
      </w:pPr>
    </w:p>
    <w:p w14:paraId="66F77FB0" w14:textId="3FEA63BF" w:rsidR="008D0418" w:rsidRPr="008D0418" w:rsidRDefault="00AF62CB">
      <w:pPr>
        <w:rPr>
          <w:rFonts w:ascii="Calibri" w:hAnsi="Calibri"/>
          <w:sz w:val="23"/>
          <w:szCs w:val="23"/>
        </w:rPr>
      </w:pPr>
      <w:r w:rsidRPr="008D0418">
        <w:rPr>
          <w:rFonts w:ascii="Calibri" w:hAnsi="Calibri"/>
          <w:sz w:val="23"/>
          <w:szCs w:val="23"/>
        </w:rPr>
        <w:t xml:space="preserve">The church is in easy walking distance from the railway station and </w:t>
      </w:r>
      <w:r w:rsidR="0008294C" w:rsidRPr="008D0418">
        <w:rPr>
          <w:rFonts w:ascii="Calibri" w:hAnsi="Calibri"/>
          <w:sz w:val="23"/>
          <w:szCs w:val="23"/>
        </w:rPr>
        <w:t xml:space="preserve">a </w:t>
      </w:r>
      <w:r w:rsidRPr="008D0418">
        <w:rPr>
          <w:rFonts w:ascii="Calibri" w:hAnsi="Calibri"/>
          <w:sz w:val="23"/>
          <w:szCs w:val="23"/>
        </w:rPr>
        <w:t>bus stop</w:t>
      </w:r>
      <w:r w:rsidR="0008294C" w:rsidRPr="008D0418">
        <w:rPr>
          <w:rFonts w:ascii="Calibri" w:hAnsi="Calibri"/>
          <w:sz w:val="23"/>
          <w:szCs w:val="23"/>
        </w:rPr>
        <w:t>. It also h</w:t>
      </w:r>
      <w:r w:rsidRPr="008D0418">
        <w:rPr>
          <w:rFonts w:ascii="Calibri" w:hAnsi="Calibri"/>
          <w:sz w:val="23"/>
          <w:szCs w:val="23"/>
        </w:rPr>
        <w:t>as a car park</w:t>
      </w:r>
      <w:r w:rsidR="0008294C" w:rsidRPr="008D0418">
        <w:rPr>
          <w:rFonts w:ascii="Calibri" w:hAnsi="Calibri"/>
          <w:sz w:val="23"/>
          <w:szCs w:val="23"/>
        </w:rPr>
        <w:t xml:space="preserve"> if you are travelling by car. </w:t>
      </w:r>
    </w:p>
    <w:sectPr w:rsidR="008D0418" w:rsidRPr="008D041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98C"/>
    <w:rsid w:val="00012FF3"/>
    <w:rsid w:val="00047E7D"/>
    <w:rsid w:val="0008294C"/>
    <w:rsid w:val="000A655B"/>
    <w:rsid w:val="001540FE"/>
    <w:rsid w:val="00330056"/>
    <w:rsid w:val="003933A2"/>
    <w:rsid w:val="004A2415"/>
    <w:rsid w:val="00510A1C"/>
    <w:rsid w:val="00867561"/>
    <w:rsid w:val="00892B7D"/>
    <w:rsid w:val="008D0418"/>
    <w:rsid w:val="0094398C"/>
    <w:rsid w:val="009C7200"/>
    <w:rsid w:val="00AF62CB"/>
    <w:rsid w:val="00C027D3"/>
    <w:rsid w:val="00C50FB2"/>
    <w:rsid w:val="00CF4C42"/>
    <w:rsid w:val="00D22FD7"/>
    <w:rsid w:val="00E7647B"/>
    <w:rsid w:val="00F521C9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C55B"/>
  <w15:docId w15:val="{749C3A40-F7A4-4AF4-A945-58326E8D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C50FB2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ster.stoke@btconnect.com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Evans</dc:creator>
  <cp:lastModifiedBy>Robin Perry</cp:lastModifiedBy>
  <cp:revision>4</cp:revision>
  <dcterms:created xsi:type="dcterms:W3CDTF">2026-04-10T09:17:00Z</dcterms:created>
  <dcterms:modified xsi:type="dcterms:W3CDTF">2026-04-17T13:29:00Z</dcterms:modified>
  <dc:language>en-GB</dc:language>
</cp:coreProperties>
</file>