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A2086" w14:textId="77777777" w:rsidR="0008497D" w:rsidRPr="00BC5F8C" w:rsidRDefault="0008497D" w:rsidP="00CC022B">
      <w:pPr>
        <w:pStyle w:val="Heading1"/>
        <w:jc w:val="center"/>
        <w:rPr>
          <w:rFonts w:ascii="Calibri" w:hAnsi="Calibri" w:cs="Calibri"/>
          <w:bCs w:val="0"/>
          <w:caps/>
        </w:rPr>
      </w:pPr>
      <w:r>
        <w:rPr>
          <w:rFonts w:ascii="Calibri" w:hAnsi="Calibri" w:cs="Calibri"/>
          <w:bCs w:val="0"/>
          <w:caps/>
        </w:rPr>
        <w:t>Authorisation to Recruit Form</w:t>
      </w:r>
      <w:r w:rsidR="00CC022B">
        <w:rPr>
          <w:rFonts w:ascii="Calibri" w:hAnsi="Calibri" w:cs="Calibri"/>
          <w:bCs w:val="0"/>
          <w:caps/>
        </w:rPr>
        <w:t>: Chester and Stoke-on-Trent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60"/>
        <w:gridCol w:w="808"/>
        <w:gridCol w:w="2835"/>
        <w:gridCol w:w="851"/>
        <w:gridCol w:w="2835"/>
      </w:tblGrid>
      <w:tr w:rsidR="00636285" w:rsidRPr="006F167F" w14:paraId="50E3F6C6" w14:textId="77777777" w:rsidTr="00BC5F8C">
        <w:trPr>
          <w:trHeight w:val="484"/>
        </w:trPr>
        <w:tc>
          <w:tcPr>
            <w:tcW w:w="3085" w:type="dxa"/>
            <w:gridSpan w:val="3"/>
            <w:shd w:val="clear" w:color="auto" w:fill="E6E6E6"/>
            <w:vAlign w:val="center"/>
          </w:tcPr>
          <w:p w14:paraId="496EBA0D" w14:textId="77777777" w:rsidR="00636285" w:rsidRPr="004C37E2" w:rsidRDefault="00636285" w:rsidP="004C37E2">
            <w:pPr>
              <w:rPr>
                <w:b/>
                <w:smallCaps/>
                <w:sz w:val="24"/>
                <w:szCs w:val="23"/>
              </w:rPr>
            </w:pPr>
            <w:r w:rsidRPr="004C37E2">
              <w:rPr>
                <w:b/>
                <w:smallCaps/>
                <w:sz w:val="24"/>
                <w:szCs w:val="23"/>
              </w:rPr>
              <w:t>Job Title:</w:t>
            </w:r>
          </w:p>
        </w:tc>
        <w:tc>
          <w:tcPr>
            <w:tcW w:w="6521" w:type="dxa"/>
            <w:gridSpan w:val="3"/>
            <w:vAlign w:val="center"/>
          </w:tcPr>
          <w:p w14:paraId="37E46ADA" w14:textId="77777777" w:rsidR="00636285" w:rsidRPr="006F167F" w:rsidRDefault="004C37E2" w:rsidP="004C37E2">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36285" w:rsidRPr="006F167F" w14:paraId="7CDB6AC6" w14:textId="77777777" w:rsidTr="00BC5F8C">
        <w:trPr>
          <w:trHeight w:val="506"/>
        </w:trPr>
        <w:tc>
          <w:tcPr>
            <w:tcW w:w="3085" w:type="dxa"/>
            <w:gridSpan w:val="3"/>
            <w:shd w:val="clear" w:color="auto" w:fill="E6E6E6"/>
            <w:vAlign w:val="center"/>
          </w:tcPr>
          <w:p w14:paraId="547EF201" w14:textId="77777777" w:rsidR="00636285" w:rsidRPr="004C37E2" w:rsidRDefault="00636285" w:rsidP="004C37E2">
            <w:pPr>
              <w:rPr>
                <w:b/>
                <w:smallCaps/>
                <w:sz w:val="24"/>
                <w:szCs w:val="23"/>
              </w:rPr>
            </w:pPr>
            <w:r w:rsidRPr="004C37E2">
              <w:rPr>
                <w:b/>
                <w:smallCaps/>
                <w:sz w:val="24"/>
                <w:szCs w:val="23"/>
              </w:rPr>
              <w:t>Salary:</w:t>
            </w:r>
          </w:p>
        </w:tc>
        <w:tc>
          <w:tcPr>
            <w:tcW w:w="6521" w:type="dxa"/>
            <w:gridSpan w:val="3"/>
            <w:vAlign w:val="center"/>
          </w:tcPr>
          <w:p w14:paraId="2516F5AB" w14:textId="77777777" w:rsidR="00636285" w:rsidRPr="006F167F" w:rsidRDefault="004C37E2" w:rsidP="004C37E2">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A0358" w:rsidRPr="006F167F" w14:paraId="0C93C79E" w14:textId="77777777" w:rsidTr="00BC5F8C">
        <w:trPr>
          <w:trHeight w:val="624"/>
        </w:trPr>
        <w:tc>
          <w:tcPr>
            <w:tcW w:w="3085" w:type="dxa"/>
            <w:gridSpan w:val="3"/>
            <w:shd w:val="clear" w:color="auto" w:fill="E6E6E6"/>
            <w:vAlign w:val="center"/>
          </w:tcPr>
          <w:p w14:paraId="089C1CFA" w14:textId="77777777" w:rsidR="002A0358" w:rsidRPr="004C37E2" w:rsidRDefault="002A0358" w:rsidP="003627B6">
            <w:pPr>
              <w:spacing w:after="0"/>
              <w:rPr>
                <w:b/>
                <w:smallCaps/>
                <w:sz w:val="24"/>
                <w:szCs w:val="23"/>
              </w:rPr>
            </w:pPr>
            <w:r w:rsidRPr="0008497D">
              <w:rPr>
                <w:b/>
                <w:smallCaps/>
                <w:sz w:val="24"/>
                <w:szCs w:val="23"/>
              </w:rPr>
              <w:t>Contract Type</w:t>
            </w:r>
            <w:r>
              <w:rPr>
                <w:rFonts w:cs="Arial"/>
                <w:sz w:val="24"/>
                <w:szCs w:val="20"/>
              </w:rPr>
              <w:t>(Permanent/Fixed Term)</w:t>
            </w:r>
          </w:p>
        </w:tc>
        <w:bookmarkStart w:id="2" w:name="Text3"/>
        <w:tc>
          <w:tcPr>
            <w:tcW w:w="6521" w:type="dxa"/>
            <w:gridSpan w:val="3"/>
            <w:vAlign w:val="center"/>
          </w:tcPr>
          <w:p w14:paraId="68105DC9" w14:textId="77777777" w:rsidR="002A0358" w:rsidRDefault="002A0358" w:rsidP="003627B6">
            <w:pPr>
              <w:spacing w:after="0"/>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56EAE659" w14:textId="77777777" w:rsidR="002A0358" w:rsidRPr="006F167F" w:rsidRDefault="002A0358" w:rsidP="002A0358">
            <w:pPr>
              <w:spacing w:after="0"/>
            </w:pPr>
            <w:r>
              <w:rPr>
                <w:rFonts w:cs="Arial"/>
                <w:sz w:val="20"/>
                <w:szCs w:val="20"/>
              </w:rPr>
              <w:t xml:space="preserve">(If fixed term, state the duration):  </w:t>
            </w:r>
            <w:bookmarkEnd w:id="2"/>
          </w:p>
        </w:tc>
      </w:tr>
      <w:tr w:rsidR="002A0358" w:rsidRPr="006F167F" w14:paraId="12084207" w14:textId="77777777" w:rsidTr="00BC5F8C">
        <w:trPr>
          <w:trHeight w:val="624"/>
        </w:trPr>
        <w:tc>
          <w:tcPr>
            <w:tcW w:w="3085" w:type="dxa"/>
            <w:gridSpan w:val="3"/>
            <w:shd w:val="clear" w:color="auto" w:fill="E6E6E6"/>
            <w:vAlign w:val="center"/>
          </w:tcPr>
          <w:p w14:paraId="1C5D9F5D" w14:textId="77777777" w:rsidR="002A0358" w:rsidRDefault="002A0358" w:rsidP="002A0358">
            <w:pPr>
              <w:spacing w:after="0"/>
              <w:rPr>
                <w:b/>
                <w:smallCaps/>
                <w:sz w:val="24"/>
                <w:szCs w:val="23"/>
              </w:rPr>
            </w:pPr>
            <w:r w:rsidRPr="0008497D">
              <w:rPr>
                <w:b/>
                <w:smallCaps/>
                <w:sz w:val="24"/>
                <w:szCs w:val="23"/>
              </w:rPr>
              <w:t>Working Pattern</w:t>
            </w:r>
          </w:p>
          <w:p w14:paraId="4EB777A5" w14:textId="77777777" w:rsidR="002A0358" w:rsidRPr="0008497D" w:rsidRDefault="002A0358" w:rsidP="002A0358">
            <w:pPr>
              <w:spacing w:after="0"/>
              <w:rPr>
                <w:b/>
                <w:smallCaps/>
                <w:sz w:val="24"/>
                <w:szCs w:val="23"/>
              </w:rPr>
            </w:pPr>
            <w:r>
              <w:rPr>
                <w:b/>
                <w:smallCaps/>
                <w:sz w:val="24"/>
                <w:szCs w:val="23"/>
              </w:rPr>
              <w:t xml:space="preserve"> (</w:t>
            </w:r>
            <w:r>
              <w:rPr>
                <w:rFonts w:cs="Arial"/>
                <w:sz w:val="24"/>
                <w:szCs w:val="20"/>
              </w:rPr>
              <w:t>Full Time/Part Time)</w:t>
            </w:r>
          </w:p>
        </w:tc>
        <w:tc>
          <w:tcPr>
            <w:tcW w:w="6521" w:type="dxa"/>
            <w:gridSpan w:val="3"/>
            <w:vAlign w:val="center"/>
          </w:tcPr>
          <w:p w14:paraId="6F75CC01" w14:textId="77777777" w:rsidR="002A0358" w:rsidRDefault="002A0358" w:rsidP="002A0358">
            <w:pPr>
              <w:spacing w:after="0"/>
              <w:rPr>
                <w:rFonts w:cs="Arial"/>
                <w:sz w:val="20"/>
                <w:szCs w:val="20"/>
              </w:rPr>
            </w:pPr>
            <w:r>
              <w:rPr>
                <w:rFonts w:cs="Arial"/>
                <w:sz w:val="20"/>
                <w:szCs w:val="20"/>
              </w:rPr>
              <w:fldChar w:fldCharType="begin">
                <w:ffData>
                  <w:name w:val="Text4"/>
                  <w:enabled/>
                  <w:calcOnExit w:val="0"/>
                  <w:textInput/>
                </w:ffData>
              </w:fldChar>
            </w:r>
            <w:bookmarkStart w:id="3"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
          </w:p>
          <w:p w14:paraId="1520451E" w14:textId="77777777" w:rsidR="002A0358" w:rsidRPr="002A0358" w:rsidRDefault="002A0358" w:rsidP="003627B6">
            <w:pPr>
              <w:spacing w:after="0"/>
              <w:rPr>
                <w:rFonts w:cs="Calibri"/>
                <w:sz w:val="20"/>
                <w:szCs w:val="20"/>
                <w:shd w:val="clear" w:color="auto" w:fill="FFFFFF"/>
              </w:rPr>
            </w:pPr>
            <w:r w:rsidRPr="002A0358">
              <w:rPr>
                <w:rFonts w:cs="Arial"/>
                <w:sz w:val="20"/>
                <w:szCs w:val="20"/>
              </w:rPr>
              <w:t xml:space="preserve">If part time state the weekly hours. </w:t>
            </w:r>
            <w:r w:rsidRPr="002A0358">
              <w:rPr>
                <w:rFonts w:cs="Calibri"/>
                <w:sz w:val="20"/>
                <w:szCs w:val="20"/>
                <w:shd w:val="clear" w:color="auto" w:fill="FFFFFF"/>
              </w:rPr>
              <w:t>If hours or days are variable specify how they would vary.</w:t>
            </w:r>
          </w:p>
        </w:tc>
      </w:tr>
      <w:tr w:rsidR="002A0358" w:rsidRPr="006F167F" w14:paraId="71BBE8D3" w14:textId="77777777" w:rsidTr="00BC5F8C">
        <w:trPr>
          <w:trHeight w:val="496"/>
        </w:trPr>
        <w:tc>
          <w:tcPr>
            <w:tcW w:w="3085" w:type="dxa"/>
            <w:gridSpan w:val="3"/>
            <w:shd w:val="clear" w:color="auto" w:fill="E6E6E6"/>
            <w:vAlign w:val="center"/>
          </w:tcPr>
          <w:p w14:paraId="61D9CDDF" w14:textId="77777777" w:rsidR="002A0358" w:rsidRPr="00F12BCC" w:rsidRDefault="002A0358" w:rsidP="003627B6">
            <w:pPr>
              <w:rPr>
                <w:b/>
                <w:smallCaps/>
                <w:color w:val="000000"/>
                <w:sz w:val="24"/>
                <w:szCs w:val="23"/>
              </w:rPr>
            </w:pPr>
            <w:r w:rsidRPr="00F12BCC">
              <w:rPr>
                <w:b/>
                <w:smallCaps/>
                <w:color w:val="000000"/>
                <w:sz w:val="24"/>
                <w:szCs w:val="23"/>
              </w:rPr>
              <w:t>Church/Circuit/District:</w:t>
            </w:r>
          </w:p>
        </w:tc>
        <w:tc>
          <w:tcPr>
            <w:tcW w:w="6521" w:type="dxa"/>
            <w:gridSpan w:val="3"/>
            <w:vAlign w:val="center"/>
          </w:tcPr>
          <w:p w14:paraId="7BBBE137" w14:textId="77777777" w:rsidR="002A0358" w:rsidRPr="006F167F" w:rsidRDefault="002A0358" w:rsidP="003627B6">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A0358" w:rsidRPr="006F167F" w14:paraId="5B59CD7E" w14:textId="77777777" w:rsidTr="00BC5F8C">
        <w:trPr>
          <w:trHeight w:val="518"/>
        </w:trPr>
        <w:tc>
          <w:tcPr>
            <w:tcW w:w="3085" w:type="dxa"/>
            <w:gridSpan w:val="3"/>
            <w:shd w:val="clear" w:color="auto" w:fill="E6E6E6"/>
            <w:vAlign w:val="center"/>
          </w:tcPr>
          <w:p w14:paraId="50DFCB94" w14:textId="77777777" w:rsidR="002A0358" w:rsidRPr="00F12BCC" w:rsidRDefault="002A0358" w:rsidP="003627B6">
            <w:pPr>
              <w:rPr>
                <w:b/>
                <w:smallCaps/>
                <w:color w:val="000000"/>
                <w:sz w:val="24"/>
                <w:szCs w:val="23"/>
              </w:rPr>
            </w:pPr>
            <w:r w:rsidRPr="00F12BCC">
              <w:rPr>
                <w:b/>
                <w:smallCaps/>
                <w:color w:val="000000"/>
                <w:sz w:val="24"/>
                <w:szCs w:val="23"/>
              </w:rPr>
              <w:t>Employing body:</w:t>
            </w:r>
          </w:p>
        </w:tc>
        <w:tc>
          <w:tcPr>
            <w:tcW w:w="6521" w:type="dxa"/>
            <w:gridSpan w:val="3"/>
            <w:vAlign w:val="center"/>
          </w:tcPr>
          <w:p w14:paraId="3491E062" w14:textId="77777777" w:rsidR="002A0358" w:rsidRPr="006F167F" w:rsidRDefault="002A0358" w:rsidP="003627B6">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C5F8C" w:rsidRPr="006F167F" w14:paraId="4341372D" w14:textId="77777777" w:rsidTr="00BC5F8C">
        <w:trPr>
          <w:trHeight w:val="518"/>
        </w:trPr>
        <w:tc>
          <w:tcPr>
            <w:tcW w:w="3085" w:type="dxa"/>
            <w:gridSpan w:val="3"/>
            <w:shd w:val="clear" w:color="auto" w:fill="E6E6E6"/>
            <w:vAlign w:val="center"/>
          </w:tcPr>
          <w:p w14:paraId="1F2D35F7" w14:textId="77777777" w:rsidR="00BC5F8C" w:rsidRPr="004C37E2" w:rsidRDefault="009C6126" w:rsidP="003627B6">
            <w:pPr>
              <w:rPr>
                <w:b/>
                <w:smallCaps/>
                <w:sz w:val="24"/>
                <w:szCs w:val="23"/>
              </w:rPr>
            </w:pPr>
            <w:r w:rsidRPr="009C6126">
              <w:rPr>
                <w:b/>
                <w:smallCaps/>
                <w:sz w:val="24"/>
                <w:szCs w:val="23"/>
              </w:rPr>
              <w:t>c</w:t>
            </w:r>
            <w:r>
              <w:rPr>
                <w:b/>
                <w:smallCaps/>
                <w:sz w:val="24"/>
                <w:szCs w:val="23"/>
              </w:rPr>
              <w:t>orrespondent’s name and email address:</w:t>
            </w:r>
          </w:p>
        </w:tc>
        <w:tc>
          <w:tcPr>
            <w:tcW w:w="6521" w:type="dxa"/>
            <w:gridSpan w:val="3"/>
            <w:vAlign w:val="center"/>
          </w:tcPr>
          <w:p w14:paraId="247BFA62" w14:textId="77777777" w:rsidR="00BC5F8C" w:rsidRDefault="00BC5F8C" w:rsidP="003627B6"/>
        </w:tc>
      </w:tr>
      <w:tr w:rsidR="00BC5F8C" w:rsidRPr="006F167F" w14:paraId="23BFAAAC" w14:textId="77777777" w:rsidTr="00BC5F8C">
        <w:trPr>
          <w:trHeight w:val="420"/>
        </w:trPr>
        <w:tc>
          <w:tcPr>
            <w:tcW w:w="3085" w:type="dxa"/>
            <w:gridSpan w:val="3"/>
            <w:shd w:val="clear" w:color="auto" w:fill="E6E6E6"/>
            <w:vAlign w:val="center"/>
          </w:tcPr>
          <w:p w14:paraId="37EE8E51" w14:textId="77777777" w:rsidR="0005654C" w:rsidRPr="004C37E2" w:rsidRDefault="009C6126" w:rsidP="009C6126">
            <w:pPr>
              <w:rPr>
                <w:b/>
                <w:smallCaps/>
                <w:sz w:val="24"/>
                <w:szCs w:val="23"/>
              </w:rPr>
            </w:pPr>
            <w:r>
              <w:rPr>
                <w:b/>
                <w:smallCaps/>
                <w:sz w:val="24"/>
                <w:szCs w:val="23"/>
              </w:rPr>
              <w:t>Telephone Number</w:t>
            </w:r>
          </w:p>
        </w:tc>
        <w:tc>
          <w:tcPr>
            <w:tcW w:w="6521" w:type="dxa"/>
            <w:gridSpan w:val="3"/>
            <w:vAlign w:val="center"/>
          </w:tcPr>
          <w:p w14:paraId="55D69284" w14:textId="77777777" w:rsidR="00BC5F8C" w:rsidRPr="006F167F" w:rsidRDefault="00BC5F8C" w:rsidP="00BC5F8C">
            <w:r>
              <w:fldChar w:fldCharType="begin">
                <w:ffData>
                  <w:name w:val="Text10"/>
                  <w:enabled/>
                  <w:calcOnExit w:val="0"/>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C5F8C" w:rsidRPr="006F167F" w14:paraId="167C19E7" w14:textId="77777777" w:rsidTr="00BC5F8C">
        <w:trPr>
          <w:trHeight w:hRule="exact" w:val="57"/>
        </w:trPr>
        <w:tc>
          <w:tcPr>
            <w:tcW w:w="9606" w:type="dxa"/>
            <w:gridSpan w:val="6"/>
            <w:shd w:val="clear" w:color="auto" w:fill="404040"/>
            <w:vAlign w:val="center"/>
          </w:tcPr>
          <w:p w14:paraId="0B033E5D" w14:textId="77777777" w:rsidR="00BC5F8C" w:rsidRPr="006F167F" w:rsidRDefault="00BC5F8C" w:rsidP="00BC5F8C"/>
        </w:tc>
      </w:tr>
      <w:tr w:rsidR="00BC5F8C" w:rsidRPr="006F167F" w14:paraId="71619DE4" w14:textId="77777777" w:rsidTr="00BC5F8C">
        <w:trPr>
          <w:trHeight w:hRule="exact" w:val="397"/>
        </w:trPr>
        <w:tc>
          <w:tcPr>
            <w:tcW w:w="9606" w:type="dxa"/>
            <w:gridSpan w:val="6"/>
            <w:shd w:val="clear" w:color="auto" w:fill="E6E6E6"/>
            <w:vAlign w:val="center"/>
          </w:tcPr>
          <w:p w14:paraId="31FA7B86" w14:textId="77777777" w:rsidR="00BC5F8C" w:rsidRPr="0008497D" w:rsidRDefault="00BC5F8C" w:rsidP="00BC5F8C">
            <w:pPr>
              <w:rPr>
                <w:b/>
                <w:color w:val="000066"/>
                <w:sz w:val="16"/>
                <w:szCs w:val="20"/>
              </w:rPr>
            </w:pPr>
            <w:r w:rsidRPr="0008497D">
              <w:rPr>
                <w:b/>
                <w:szCs w:val="20"/>
              </w:rPr>
              <w:t>I am enclosing one copy of each of the following documents:</w:t>
            </w:r>
          </w:p>
        </w:tc>
      </w:tr>
      <w:tr w:rsidR="00BC5F8C" w:rsidRPr="0063606E" w14:paraId="7144A814" w14:textId="77777777" w:rsidTr="00BC5F8C">
        <w:trPr>
          <w:trHeight w:val="567"/>
        </w:trPr>
        <w:tc>
          <w:tcPr>
            <w:tcW w:w="817" w:type="dxa"/>
            <w:vAlign w:val="center"/>
          </w:tcPr>
          <w:p w14:paraId="48F32857" w14:textId="77777777" w:rsidR="00BC5F8C" w:rsidRPr="00045A98" w:rsidRDefault="00BC5F8C" w:rsidP="004D64C2"/>
        </w:tc>
        <w:tc>
          <w:tcPr>
            <w:tcW w:w="8789" w:type="dxa"/>
            <w:gridSpan w:val="5"/>
            <w:vAlign w:val="center"/>
          </w:tcPr>
          <w:p w14:paraId="335F7CD4" w14:textId="77777777" w:rsidR="00BC5F8C" w:rsidRPr="00045A98" w:rsidRDefault="00BC5F8C" w:rsidP="00BC5F8C">
            <w:r w:rsidRPr="00045A98">
              <w:rPr>
                <w:sz w:val="23"/>
                <w:szCs w:val="23"/>
              </w:rPr>
              <w:t>The Background Information to the post</w:t>
            </w:r>
          </w:p>
        </w:tc>
      </w:tr>
      <w:tr w:rsidR="00BC5F8C" w:rsidRPr="0063606E" w14:paraId="4E7BF252" w14:textId="77777777" w:rsidTr="00BC5F8C">
        <w:trPr>
          <w:trHeight w:val="567"/>
        </w:trPr>
        <w:tc>
          <w:tcPr>
            <w:tcW w:w="817" w:type="dxa"/>
            <w:vAlign w:val="center"/>
          </w:tcPr>
          <w:p w14:paraId="71F10A03" w14:textId="77777777" w:rsidR="00BC5F8C" w:rsidRPr="00045A98" w:rsidRDefault="00BC5F8C" w:rsidP="00BC5F8C"/>
        </w:tc>
        <w:tc>
          <w:tcPr>
            <w:tcW w:w="8789" w:type="dxa"/>
            <w:gridSpan w:val="5"/>
            <w:vAlign w:val="center"/>
          </w:tcPr>
          <w:p w14:paraId="471A13F1" w14:textId="77777777" w:rsidR="00BC5F8C" w:rsidRPr="00045A98" w:rsidRDefault="00BC5F8C" w:rsidP="00BC5F8C">
            <w:r w:rsidRPr="00045A98">
              <w:rPr>
                <w:sz w:val="23"/>
                <w:szCs w:val="23"/>
              </w:rPr>
              <w:t xml:space="preserve">The brief details of the person </w:t>
            </w:r>
            <w:r>
              <w:rPr>
                <w:sz w:val="23"/>
                <w:szCs w:val="23"/>
              </w:rPr>
              <w:t>w</w:t>
            </w:r>
            <w:r w:rsidRPr="00045A98">
              <w:rPr>
                <w:sz w:val="23"/>
                <w:szCs w:val="23"/>
              </w:rPr>
              <w:t>ho will manage the employee together with an outline of the management responsibilities</w:t>
            </w:r>
          </w:p>
        </w:tc>
      </w:tr>
      <w:tr w:rsidR="00BC5F8C" w:rsidRPr="0063606E" w14:paraId="0E0E097E" w14:textId="77777777" w:rsidTr="00BC5F8C">
        <w:trPr>
          <w:trHeight w:val="567"/>
        </w:trPr>
        <w:tc>
          <w:tcPr>
            <w:tcW w:w="817" w:type="dxa"/>
            <w:vAlign w:val="center"/>
          </w:tcPr>
          <w:p w14:paraId="040C119A" w14:textId="77777777" w:rsidR="00BC5F8C" w:rsidRPr="00045A98" w:rsidRDefault="00BC5F8C" w:rsidP="00BC5F8C"/>
        </w:tc>
        <w:tc>
          <w:tcPr>
            <w:tcW w:w="8789" w:type="dxa"/>
            <w:gridSpan w:val="5"/>
            <w:vAlign w:val="center"/>
          </w:tcPr>
          <w:p w14:paraId="5E0C044E" w14:textId="77777777" w:rsidR="00BC5F8C" w:rsidRPr="00045A98" w:rsidRDefault="00BC5F8C" w:rsidP="00BC5F8C">
            <w:r w:rsidRPr="00045A98">
              <w:rPr>
                <w:sz w:val="23"/>
                <w:szCs w:val="23"/>
              </w:rPr>
              <w:t>The Job Description including basic terms of employment</w:t>
            </w:r>
          </w:p>
        </w:tc>
      </w:tr>
      <w:tr w:rsidR="00BC5F8C" w:rsidRPr="0063606E" w14:paraId="1820A919" w14:textId="77777777" w:rsidTr="00BC5F8C">
        <w:trPr>
          <w:trHeight w:val="567"/>
        </w:trPr>
        <w:tc>
          <w:tcPr>
            <w:tcW w:w="817" w:type="dxa"/>
            <w:vAlign w:val="center"/>
          </w:tcPr>
          <w:p w14:paraId="4B8EE27E" w14:textId="77777777" w:rsidR="00BC5F8C" w:rsidRPr="00045A98" w:rsidRDefault="00BC5F8C" w:rsidP="00BC5F8C"/>
        </w:tc>
        <w:tc>
          <w:tcPr>
            <w:tcW w:w="8789" w:type="dxa"/>
            <w:gridSpan w:val="5"/>
            <w:vAlign w:val="center"/>
          </w:tcPr>
          <w:p w14:paraId="4393CCB2" w14:textId="77777777" w:rsidR="00BC5F8C" w:rsidRPr="00045A98" w:rsidRDefault="00BC5F8C" w:rsidP="00BC5F8C">
            <w:r w:rsidRPr="00045A98">
              <w:rPr>
                <w:sz w:val="23"/>
                <w:szCs w:val="23"/>
              </w:rPr>
              <w:t>The Person Specification</w:t>
            </w:r>
          </w:p>
        </w:tc>
      </w:tr>
      <w:tr w:rsidR="00BC5F8C" w:rsidRPr="0063606E" w14:paraId="6C53C1F6" w14:textId="77777777" w:rsidTr="00BC5F8C">
        <w:trPr>
          <w:trHeight w:val="567"/>
        </w:trPr>
        <w:tc>
          <w:tcPr>
            <w:tcW w:w="817" w:type="dxa"/>
            <w:vAlign w:val="center"/>
          </w:tcPr>
          <w:p w14:paraId="3803F528" w14:textId="77777777" w:rsidR="00BC5F8C" w:rsidRPr="00045A98" w:rsidRDefault="00BC5F8C" w:rsidP="00BC5F8C"/>
        </w:tc>
        <w:tc>
          <w:tcPr>
            <w:tcW w:w="8789" w:type="dxa"/>
            <w:gridSpan w:val="5"/>
            <w:vAlign w:val="center"/>
          </w:tcPr>
          <w:p w14:paraId="0AE0C78A" w14:textId="77777777" w:rsidR="00BC5F8C" w:rsidRPr="00045A98" w:rsidRDefault="00BC5F8C" w:rsidP="00BC5F8C">
            <w:r w:rsidRPr="00045A98">
              <w:rPr>
                <w:sz w:val="23"/>
                <w:szCs w:val="23"/>
              </w:rPr>
              <w:t>The Income and Expenditure Estimates for the funding of the appointment</w:t>
            </w:r>
          </w:p>
        </w:tc>
      </w:tr>
      <w:tr w:rsidR="00BC5F8C" w:rsidRPr="0063606E" w14:paraId="1335A44F" w14:textId="77777777" w:rsidTr="00BC5F8C">
        <w:trPr>
          <w:trHeight w:val="567"/>
        </w:trPr>
        <w:tc>
          <w:tcPr>
            <w:tcW w:w="817" w:type="dxa"/>
            <w:vAlign w:val="center"/>
          </w:tcPr>
          <w:p w14:paraId="6444E97C" w14:textId="77777777" w:rsidR="00BC5F8C" w:rsidRPr="00E6590E" w:rsidRDefault="00BC5F8C" w:rsidP="00BC5F8C">
            <w:pPr>
              <w:rPr>
                <w:sz w:val="23"/>
                <w:szCs w:val="23"/>
              </w:rPr>
            </w:pPr>
          </w:p>
        </w:tc>
        <w:tc>
          <w:tcPr>
            <w:tcW w:w="8789" w:type="dxa"/>
            <w:gridSpan w:val="5"/>
            <w:vAlign w:val="center"/>
          </w:tcPr>
          <w:p w14:paraId="42BE2246" w14:textId="77777777" w:rsidR="00BC5F8C" w:rsidRPr="00E6590E" w:rsidRDefault="00BC5F8C" w:rsidP="00BC5F8C">
            <w:pPr>
              <w:rPr>
                <w:sz w:val="23"/>
                <w:szCs w:val="23"/>
              </w:rPr>
            </w:pPr>
            <w:r w:rsidRPr="00E6590E">
              <w:rPr>
                <w:sz w:val="23"/>
                <w:szCs w:val="23"/>
              </w:rPr>
              <w:t>The Advertisement</w:t>
            </w:r>
          </w:p>
        </w:tc>
      </w:tr>
      <w:tr w:rsidR="00BC5F8C" w:rsidRPr="0063606E" w14:paraId="460466DF" w14:textId="77777777" w:rsidTr="00BC5F8C">
        <w:trPr>
          <w:trHeight w:val="567"/>
        </w:trPr>
        <w:tc>
          <w:tcPr>
            <w:tcW w:w="817" w:type="dxa"/>
            <w:vAlign w:val="center"/>
          </w:tcPr>
          <w:p w14:paraId="0BED2C1D" w14:textId="77777777" w:rsidR="00BC5F8C" w:rsidRPr="00E6590E" w:rsidRDefault="00BC5F8C" w:rsidP="00BC5F8C">
            <w:pPr>
              <w:rPr>
                <w:sz w:val="23"/>
                <w:szCs w:val="23"/>
              </w:rPr>
            </w:pPr>
          </w:p>
        </w:tc>
        <w:tc>
          <w:tcPr>
            <w:tcW w:w="8789" w:type="dxa"/>
            <w:gridSpan w:val="5"/>
            <w:vAlign w:val="center"/>
          </w:tcPr>
          <w:p w14:paraId="24C21DF8" w14:textId="77777777" w:rsidR="00BC5F8C" w:rsidRPr="00E6590E" w:rsidRDefault="00BC5F8C" w:rsidP="00BC5F8C">
            <w:pPr>
              <w:rPr>
                <w:sz w:val="23"/>
                <w:szCs w:val="23"/>
              </w:rPr>
            </w:pPr>
            <w:r w:rsidRPr="00E6590E">
              <w:rPr>
                <w:sz w:val="23"/>
                <w:szCs w:val="23"/>
              </w:rPr>
              <w:t>Proposed timetable for processing the appointment</w:t>
            </w:r>
            <w:r>
              <w:rPr>
                <w:sz w:val="23"/>
                <w:szCs w:val="23"/>
              </w:rPr>
              <w:t xml:space="preserve"> and the names of the panel members.</w:t>
            </w:r>
          </w:p>
        </w:tc>
      </w:tr>
      <w:tr w:rsidR="00BC5F8C" w:rsidRPr="0063606E" w14:paraId="13EC8D44" w14:textId="77777777" w:rsidTr="00BC5F8C">
        <w:trPr>
          <w:trHeight w:val="567"/>
        </w:trPr>
        <w:tc>
          <w:tcPr>
            <w:tcW w:w="817" w:type="dxa"/>
            <w:vAlign w:val="center"/>
          </w:tcPr>
          <w:p w14:paraId="31EB4032" w14:textId="77777777" w:rsidR="00BC5F8C" w:rsidRPr="00E6590E" w:rsidRDefault="00BC5F8C" w:rsidP="00BC5F8C">
            <w:pPr>
              <w:rPr>
                <w:sz w:val="23"/>
                <w:szCs w:val="23"/>
              </w:rPr>
            </w:pPr>
          </w:p>
        </w:tc>
        <w:tc>
          <w:tcPr>
            <w:tcW w:w="8789" w:type="dxa"/>
            <w:gridSpan w:val="5"/>
            <w:vAlign w:val="center"/>
          </w:tcPr>
          <w:p w14:paraId="290A8712" w14:textId="77777777" w:rsidR="00BC5F8C" w:rsidRPr="00E6590E" w:rsidRDefault="00BC5F8C" w:rsidP="00BC5F8C">
            <w:pPr>
              <w:rPr>
                <w:sz w:val="23"/>
                <w:szCs w:val="23"/>
              </w:rPr>
            </w:pPr>
            <w:r>
              <w:t xml:space="preserve">The Terms and Conditions (Contract of </w:t>
            </w:r>
            <w:r w:rsidR="00A2796A">
              <w:t>employment</w:t>
            </w:r>
            <w:r w:rsidR="00A2796A" w:rsidRPr="00A2796A">
              <w:t>) in</w:t>
            </w:r>
            <w:r w:rsidR="00861A71" w:rsidRPr="00A2796A">
              <w:t xml:space="preserve"> DRAFT form: final version required</w:t>
            </w:r>
            <w:r w:rsidRPr="00A2796A">
              <w:t xml:space="preserve"> a</w:t>
            </w:r>
            <w:r w:rsidRPr="00A2796A">
              <w:rPr>
                <w:sz w:val="23"/>
                <w:szCs w:val="23"/>
              </w:rPr>
              <w:t>fter</w:t>
            </w:r>
            <w:r>
              <w:rPr>
                <w:sz w:val="23"/>
                <w:szCs w:val="23"/>
              </w:rPr>
              <w:t xml:space="preserve"> the recruitment has been concluded.</w:t>
            </w:r>
          </w:p>
        </w:tc>
      </w:tr>
      <w:tr w:rsidR="00BC5F8C" w:rsidRPr="0063606E" w14:paraId="421CE138" w14:textId="77777777" w:rsidTr="00BC5F8C">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Ex>
        <w:trPr>
          <w:trHeight w:hRule="exact" w:val="397"/>
        </w:trPr>
        <w:tc>
          <w:tcPr>
            <w:tcW w:w="2277" w:type="dxa"/>
            <w:gridSpan w:val="2"/>
            <w:tcBorders>
              <w:top w:val="single" w:sz="2" w:space="0" w:color="000000"/>
              <w:left w:val="single" w:sz="2" w:space="0" w:color="000000"/>
              <w:bottom w:val="single" w:sz="2" w:space="0" w:color="000000"/>
              <w:right w:val="single" w:sz="2" w:space="0" w:color="000000"/>
            </w:tcBorders>
            <w:shd w:val="clear" w:color="auto" w:fill="E6E6E6"/>
            <w:vAlign w:val="center"/>
          </w:tcPr>
          <w:p w14:paraId="74F4275E" w14:textId="77777777" w:rsidR="00BC5F8C" w:rsidRPr="0063606E" w:rsidRDefault="00BC5F8C" w:rsidP="00BC5F8C">
            <w:pPr>
              <w:rPr>
                <w:b/>
              </w:rPr>
            </w:pPr>
            <w:r w:rsidRPr="0063606E">
              <w:rPr>
                <w:b/>
              </w:rPr>
              <w:t>Signed:</w:t>
            </w:r>
          </w:p>
        </w:tc>
        <w:tc>
          <w:tcPr>
            <w:tcW w:w="3643" w:type="dxa"/>
            <w:gridSpan w:val="2"/>
            <w:tcBorders>
              <w:top w:val="single" w:sz="2" w:space="0" w:color="000000"/>
              <w:left w:val="single" w:sz="2" w:space="0" w:color="000000"/>
              <w:bottom w:val="single" w:sz="2" w:space="0" w:color="000000"/>
              <w:right w:val="single" w:sz="2" w:space="0" w:color="000000"/>
            </w:tcBorders>
            <w:vAlign w:val="center"/>
          </w:tcPr>
          <w:p w14:paraId="55972DCB" w14:textId="77777777" w:rsidR="00BC5F8C" w:rsidRPr="0063606E" w:rsidRDefault="00BC5F8C" w:rsidP="00BC5F8C"/>
        </w:tc>
        <w:tc>
          <w:tcPr>
            <w:tcW w:w="851"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23C4AD46" w14:textId="77777777" w:rsidR="00BC5F8C" w:rsidRPr="0063606E" w:rsidRDefault="00BC5F8C" w:rsidP="00BC5F8C">
            <w:pPr>
              <w:rPr>
                <w:b/>
              </w:rPr>
            </w:pPr>
          </w:p>
        </w:tc>
        <w:tc>
          <w:tcPr>
            <w:tcW w:w="2835" w:type="dxa"/>
            <w:tcBorders>
              <w:top w:val="single" w:sz="2" w:space="0" w:color="000000"/>
              <w:left w:val="single" w:sz="2" w:space="0" w:color="000000"/>
              <w:bottom w:val="single" w:sz="2" w:space="0" w:color="000000"/>
              <w:right w:val="single" w:sz="2" w:space="0" w:color="000000"/>
            </w:tcBorders>
            <w:vAlign w:val="center"/>
          </w:tcPr>
          <w:p w14:paraId="4B3818D1" w14:textId="77777777" w:rsidR="00BC5F8C" w:rsidRPr="0063606E" w:rsidRDefault="00BC5F8C" w:rsidP="00BC5F8C"/>
        </w:tc>
      </w:tr>
      <w:tr w:rsidR="00BC5F8C" w:rsidRPr="0063606E" w14:paraId="2D182789" w14:textId="77777777" w:rsidTr="00BC5F8C">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Ex>
        <w:trPr>
          <w:trHeight w:hRule="exact" w:val="397"/>
        </w:trPr>
        <w:tc>
          <w:tcPr>
            <w:tcW w:w="2277" w:type="dxa"/>
            <w:gridSpan w:val="2"/>
            <w:tcBorders>
              <w:top w:val="single" w:sz="2" w:space="0" w:color="000000"/>
              <w:left w:val="single" w:sz="2" w:space="0" w:color="000000"/>
              <w:bottom w:val="single" w:sz="2" w:space="0" w:color="000000"/>
              <w:right w:val="single" w:sz="2" w:space="0" w:color="000000"/>
            </w:tcBorders>
            <w:shd w:val="clear" w:color="auto" w:fill="E6E6E6"/>
            <w:vAlign w:val="center"/>
          </w:tcPr>
          <w:p w14:paraId="68F8EC45" w14:textId="77777777" w:rsidR="00BC5F8C" w:rsidRPr="0063606E" w:rsidRDefault="00BC5F8C" w:rsidP="00BC5F8C">
            <w:pPr>
              <w:rPr>
                <w:b/>
              </w:rPr>
            </w:pPr>
            <w:r w:rsidRPr="0063606E">
              <w:rPr>
                <w:b/>
              </w:rPr>
              <w:t>Office:</w:t>
            </w:r>
          </w:p>
        </w:tc>
        <w:tc>
          <w:tcPr>
            <w:tcW w:w="7329" w:type="dxa"/>
            <w:gridSpan w:val="4"/>
            <w:tcBorders>
              <w:top w:val="single" w:sz="2" w:space="0" w:color="000000"/>
              <w:left w:val="single" w:sz="2" w:space="0" w:color="000000"/>
              <w:bottom w:val="single" w:sz="2" w:space="0" w:color="000000"/>
              <w:right w:val="single" w:sz="2" w:space="0" w:color="000000"/>
            </w:tcBorders>
            <w:vAlign w:val="center"/>
          </w:tcPr>
          <w:p w14:paraId="308D057C" w14:textId="77777777" w:rsidR="00BC5F8C" w:rsidRPr="0063606E" w:rsidRDefault="00BC5F8C" w:rsidP="00BC5F8C"/>
        </w:tc>
      </w:tr>
    </w:tbl>
    <w:p w14:paraId="12B1832C" w14:textId="77777777" w:rsidR="00F15D75" w:rsidRDefault="00F15D75" w:rsidP="00D67887">
      <w:pPr>
        <w:ind w:left="-142"/>
        <w:rPr>
          <w:sz w:val="20"/>
        </w:rPr>
      </w:pPr>
      <w:r w:rsidRPr="0063606E">
        <w:rPr>
          <w:sz w:val="20"/>
        </w:rPr>
        <w:t>On behalf of the District Lay Employment Sub-Committee</w:t>
      </w:r>
      <w:r>
        <w:rPr>
          <w:sz w:val="20"/>
        </w:rPr>
        <w:t>,</w:t>
      </w:r>
      <w:r w:rsidRPr="0063606E">
        <w:rPr>
          <w:sz w:val="20"/>
        </w:rPr>
        <w:t xml:space="preserve"> I confirm that the documents, as submitted, conform to the required District and Connexional standards.  The procedure may go ahead on the basis of these documents, and any comments that may be made in an accompanying note.</w:t>
      </w: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2235"/>
        <w:gridCol w:w="3685"/>
        <w:gridCol w:w="851"/>
        <w:gridCol w:w="2825"/>
      </w:tblGrid>
      <w:tr w:rsidR="00F15D75" w:rsidRPr="0063606E" w14:paraId="1AB0C34B" w14:textId="77777777" w:rsidTr="00DE7D23">
        <w:trPr>
          <w:trHeight w:hRule="exact" w:val="397"/>
        </w:trPr>
        <w:tc>
          <w:tcPr>
            <w:tcW w:w="2235" w:type="dxa"/>
            <w:tcBorders>
              <w:top w:val="single" w:sz="2" w:space="0" w:color="000000"/>
              <w:left w:val="single" w:sz="2" w:space="0" w:color="000000"/>
              <w:bottom w:val="single" w:sz="2" w:space="0" w:color="000000"/>
              <w:right w:val="single" w:sz="2" w:space="0" w:color="000000"/>
            </w:tcBorders>
            <w:shd w:val="clear" w:color="auto" w:fill="E6E6E6"/>
          </w:tcPr>
          <w:p w14:paraId="3F01DEA4" w14:textId="77777777" w:rsidR="00F15D75" w:rsidRPr="0063606E" w:rsidRDefault="00F15D75" w:rsidP="006F167F">
            <w:pPr>
              <w:rPr>
                <w:b/>
              </w:rPr>
            </w:pPr>
            <w:r w:rsidRPr="0063606E">
              <w:rPr>
                <w:b/>
              </w:rPr>
              <w:t>Signed:</w:t>
            </w:r>
          </w:p>
        </w:tc>
        <w:tc>
          <w:tcPr>
            <w:tcW w:w="3685" w:type="dxa"/>
            <w:tcBorders>
              <w:top w:val="single" w:sz="2" w:space="0" w:color="000000"/>
              <w:left w:val="single" w:sz="2" w:space="0" w:color="000000"/>
              <w:bottom w:val="single" w:sz="2" w:space="0" w:color="000000"/>
              <w:right w:val="single" w:sz="2" w:space="0" w:color="000000"/>
            </w:tcBorders>
          </w:tcPr>
          <w:p w14:paraId="45C70122" w14:textId="77777777" w:rsidR="00F15D75" w:rsidRPr="0063606E" w:rsidRDefault="00F15D75" w:rsidP="006F167F"/>
        </w:tc>
        <w:tc>
          <w:tcPr>
            <w:tcW w:w="851" w:type="dxa"/>
            <w:tcBorders>
              <w:top w:val="single" w:sz="2" w:space="0" w:color="000000"/>
              <w:left w:val="single" w:sz="2" w:space="0" w:color="000000"/>
              <w:bottom w:val="single" w:sz="2" w:space="0" w:color="000000"/>
              <w:right w:val="single" w:sz="2" w:space="0" w:color="000000"/>
            </w:tcBorders>
            <w:shd w:val="clear" w:color="auto" w:fill="E6E6E6"/>
          </w:tcPr>
          <w:p w14:paraId="7E836118" w14:textId="77777777" w:rsidR="00F15D75" w:rsidRPr="0063606E" w:rsidRDefault="00F15D75" w:rsidP="006F167F">
            <w:pPr>
              <w:rPr>
                <w:b/>
              </w:rPr>
            </w:pPr>
            <w:r w:rsidRPr="00DE7D23">
              <w:rPr>
                <w:b/>
              </w:rPr>
              <w:t>Date:</w:t>
            </w:r>
          </w:p>
        </w:tc>
        <w:tc>
          <w:tcPr>
            <w:tcW w:w="2825" w:type="dxa"/>
            <w:tcBorders>
              <w:top w:val="single" w:sz="2" w:space="0" w:color="000000"/>
              <w:left w:val="single" w:sz="2" w:space="0" w:color="000000"/>
              <w:bottom w:val="single" w:sz="2" w:space="0" w:color="000000"/>
              <w:right w:val="single" w:sz="2" w:space="0" w:color="000000"/>
            </w:tcBorders>
          </w:tcPr>
          <w:p w14:paraId="1130DD91" w14:textId="77777777" w:rsidR="00F15D75" w:rsidRPr="0063606E" w:rsidRDefault="00F15D75" w:rsidP="006F167F"/>
        </w:tc>
      </w:tr>
      <w:tr w:rsidR="00F15D75" w:rsidRPr="0063606E" w14:paraId="5672D077" w14:textId="77777777" w:rsidTr="00DE7D23">
        <w:trPr>
          <w:trHeight w:hRule="exact" w:val="397"/>
        </w:trPr>
        <w:tc>
          <w:tcPr>
            <w:tcW w:w="2235" w:type="dxa"/>
            <w:tcBorders>
              <w:top w:val="single" w:sz="2" w:space="0" w:color="000000"/>
              <w:left w:val="single" w:sz="2" w:space="0" w:color="000000"/>
              <w:bottom w:val="single" w:sz="2" w:space="0" w:color="000000"/>
              <w:right w:val="single" w:sz="2" w:space="0" w:color="000000"/>
            </w:tcBorders>
            <w:shd w:val="clear" w:color="auto" w:fill="E6E6E6"/>
          </w:tcPr>
          <w:p w14:paraId="0A40CFE5" w14:textId="77777777" w:rsidR="00F15D75" w:rsidRPr="0063606E" w:rsidRDefault="00F15D75" w:rsidP="006F167F">
            <w:pPr>
              <w:rPr>
                <w:b/>
              </w:rPr>
            </w:pPr>
            <w:r w:rsidRPr="0063606E">
              <w:rPr>
                <w:b/>
              </w:rPr>
              <w:t>Office:</w:t>
            </w:r>
          </w:p>
        </w:tc>
        <w:tc>
          <w:tcPr>
            <w:tcW w:w="7361" w:type="dxa"/>
            <w:gridSpan w:val="3"/>
            <w:tcBorders>
              <w:top w:val="single" w:sz="2" w:space="0" w:color="000000"/>
              <w:left w:val="single" w:sz="2" w:space="0" w:color="000000"/>
              <w:bottom w:val="single" w:sz="2" w:space="0" w:color="000000"/>
              <w:right w:val="single" w:sz="2" w:space="0" w:color="000000"/>
            </w:tcBorders>
          </w:tcPr>
          <w:p w14:paraId="737427C8" w14:textId="77777777" w:rsidR="00F15D75" w:rsidRDefault="00F15D75" w:rsidP="006F167F"/>
          <w:p w14:paraId="4A270836" w14:textId="77777777" w:rsidR="00F15D75" w:rsidRPr="0063606E" w:rsidRDefault="00F15D75" w:rsidP="006F167F"/>
        </w:tc>
      </w:tr>
    </w:tbl>
    <w:p w14:paraId="0DB43EB3" w14:textId="77777777" w:rsidR="00F4010B" w:rsidRDefault="00F4010B" w:rsidP="001014EC"/>
    <w:sectPr w:rsidR="00F4010B" w:rsidSect="001014EC">
      <w:headerReference w:type="even" r:id="rId6"/>
      <w:headerReference w:type="default" r:id="rId7"/>
      <w:footerReference w:type="even" r:id="rId8"/>
      <w:footerReference w:type="default" r:id="rId9"/>
      <w:headerReference w:type="first" r:id="rId10"/>
      <w:footerReference w:type="first" r:id="rId11"/>
      <w:pgSz w:w="11906" w:h="16838"/>
      <w:pgMar w:top="568" w:right="851" w:bottom="851" w:left="1418" w:header="708" w:footer="5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47A20" w14:textId="77777777" w:rsidR="00F12BCC" w:rsidRDefault="00F12BCC" w:rsidP="00F83A0F">
      <w:pPr>
        <w:spacing w:after="0"/>
      </w:pPr>
      <w:r>
        <w:separator/>
      </w:r>
    </w:p>
  </w:endnote>
  <w:endnote w:type="continuationSeparator" w:id="0">
    <w:p w14:paraId="49B2D8FF" w14:textId="77777777" w:rsidR="00F12BCC" w:rsidRDefault="00F12BCC" w:rsidP="00F83A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1255" w14:textId="77777777" w:rsidR="003627B6" w:rsidRDefault="00362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1511" w14:textId="77777777" w:rsidR="00D95DD7" w:rsidRPr="0038502A" w:rsidRDefault="00D95DD7" w:rsidP="0038502A">
    <w:pPr>
      <w:pStyle w:val="Footer"/>
      <w:keepNext/>
      <w:tabs>
        <w:tab w:val="clear" w:pos="4513"/>
        <w:tab w:val="clear" w:pos="902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5537" w14:textId="77777777" w:rsidR="003627B6" w:rsidRDefault="0036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4A8D" w14:textId="77777777" w:rsidR="00F12BCC" w:rsidRDefault="00F12BCC" w:rsidP="00F83A0F">
      <w:pPr>
        <w:spacing w:after="0"/>
      </w:pPr>
      <w:r>
        <w:separator/>
      </w:r>
    </w:p>
  </w:footnote>
  <w:footnote w:type="continuationSeparator" w:id="0">
    <w:p w14:paraId="4FF7D59F" w14:textId="77777777" w:rsidR="00F12BCC" w:rsidRDefault="00F12BCC" w:rsidP="00F83A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928C" w14:textId="77777777" w:rsidR="003627B6" w:rsidRDefault="00362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DBC6" w14:textId="77777777" w:rsidR="003627B6" w:rsidRDefault="00362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F8550" w14:textId="77777777" w:rsidR="003627B6" w:rsidRDefault="00362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tLS0MDc2NDI0MbNU0lEKTi0uzszPAykwqwUAeTpvPywAAAA="/>
  </w:docVars>
  <w:rsids>
    <w:rsidRoot w:val="00B85DEA"/>
    <w:rsid w:val="00001899"/>
    <w:rsid w:val="000048EB"/>
    <w:rsid w:val="0001290E"/>
    <w:rsid w:val="00017613"/>
    <w:rsid w:val="00055806"/>
    <w:rsid w:val="0005654C"/>
    <w:rsid w:val="00082FB1"/>
    <w:rsid w:val="0008497D"/>
    <w:rsid w:val="000A0373"/>
    <w:rsid w:val="000B77CF"/>
    <w:rsid w:val="001014EC"/>
    <w:rsid w:val="001524C7"/>
    <w:rsid w:val="001528E0"/>
    <w:rsid w:val="001968BE"/>
    <w:rsid w:val="001D2A1F"/>
    <w:rsid w:val="00203DBD"/>
    <w:rsid w:val="00232EFA"/>
    <w:rsid w:val="00234602"/>
    <w:rsid w:val="00242C4D"/>
    <w:rsid w:val="00244B00"/>
    <w:rsid w:val="0024784F"/>
    <w:rsid w:val="002513C9"/>
    <w:rsid w:val="00277F19"/>
    <w:rsid w:val="002A0358"/>
    <w:rsid w:val="002E18D4"/>
    <w:rsid w:val="002E4453"/>
    <w:rsid w:val="002F33D0"/>
    <w:rsid w:val="003627B6"/>
    <w:rsid w:val="0036341E"/>
    <w:rsid w:val="0038502A"/>
    <w:rsid w:val="003956C1"/>
    <w:rsid w:val="003A3AA8"/>
    <w:rsid w:val="003B73F2"/>
    <w:rsid w:val="003D7FE9"/>
    <w:rsid w:val="004258AE"/>
    <w:rsid w:val="00425BE1"/>
    <w:rsid w:val="004A2552"/>
    <w:rsid w:val="004A3B5A"/>
    <w:rsid w:val="004C37E2"/>
    <w:rsid w:val="004D02C8"/>
    <w:rsid w:val="004D04D7"/>
    <w:rsid w:val="004D64C2"/>
    <w:rsid w:val="004E5366"/>
    <w:rsid w:val="004E66E6"/>
    <w:rsid w:val="004E77BF"/>
    <w:rsid w:val="005340BD"/>
    <w:rsid w:val="00540EC4"/>
    <w:rsid w:val="005706F0"/>
    <w:rsid w:val="00571C3F"/>
    <w:rsid w:val="0057210D"/>
    <w:rsid w:val="00584EEB"/>
    <w:rsid w:val="00596173"/>
    <w:rsid w:val="005B0E6F"/>
    <w:rsid w:val="005D7F18"/>
    <w:rsid w:val="006033CB"/>
    <w:rsid w:val="0060519E"/>
    <w:rsid w:val="00636285"/>
    <w:rsid w:val="00642866"/>
    <w:rsid w:val="00642A2E"/>
    <w:rsid w:val="00653410"/>
    <w:rsid w:val="00655D1F"/>
    <w:rsid w:val="006565C1"/>
    <w:rsid w:val="00666C18"/>
    <w:rsid w:val="00666F64"/>
    <w:rsid w:val="006A788E"/>
    <w:rsid w:val="006B2CD1"/>
    <w:rsid w:val="006B4D7D"/>
    <w:rsid w:val="006F167F"/>
    <w:rsid w:val="006F250E"/>
    <w:rsid w:val="006F5E32"/>
    <w:rsid w:val="00721580"/>
    <w:rsid w:val="00735EBC"/>
    <w:rsid w:val="00745182"/>
    <w:rsid w:val="00762609"/>
    <w:rsid w:val="00766EEA"/>
    <w:rsid w:val="00771932"/>
    <w:rsid w:val="00780D77"/>
    <w:rsid w:val="007C4040"/>
    <w:rsid w:val="007D0D06"/>
    <w:rsid w:val="007D5059"/>
    <w:rsid w:val="007F247E"/>
    <w:rsid w:val="007F2D48"/>
    <w:rsid w:val="008007C5"/>
    <w:rsid w:val="00815F68"/>
    <w:rsid w:val="008449C2"/>
    <w:rsid w:val="00851035"/>
    <w:rsid w:val="00853916"/>
    <w:rsid w:val="008614CE"/>
    <w:rsid w:val="00861A71"/>
    <w:rsid w:val="00896CFA"/>
    <w:rsid w:val="008A3E8F"/>
    <w:rsid w:val="008C5582"/>
    <w:rsid w:val="008E73D0"/>
    <w:rsid w:val="00944CB9"/>
    <w:rsid w:val="0095169E"/>
    <w:rsid w:val="009614C8"/>
    <w:rsid w:val="0096178D"/>
    <w:rsid w:val="0097700C"/>
    <w:rsid w:val="009A3A82"/>
    <w:rsid w:val="009C6126"/>
    <w:rsid w:val="009E619A"/>
    <w:rsid w:val="00A0004D"/>
    <w:rsid w:val="00A012B1"/>
    <w:rsid w:val="00A05CED"/>
    <w:rsid w:val="00A12C06"/>
    <w:rsid w:val="00A2796A"/>
    <w:rsid w:val="00A32D12"/>
    <w:rsid w:val="00A37080"/>
    <w:rsid w:val="00A6130F"/>
    <w:rsid w:val="00A73802"/>
    <w:rsid w:val="00A75C73"/>
    <w:rsid w:val="00A772CD"/>
    <w:rsid w:val="00A963FD"/>
    <w:rsid w:val="00AC27AB"/>
    <w:rsid w:val="00AC3F72"/>
    <w:rsid w:val="00AD3C50"/>
    <w:rsid w:val="00AD4D3F"/>
    <w:rsid w:val="00AD6363"/>
    <w:rsid w:val="00B070D3"/>
    <w:rsid w:val="00B85DEA"/>
    <w:rsid w:val="00BA2564"/>
    <w:rsid w:val="00BB7C7D"/>
    <w:rsid w:val="00BC5F8C"/>
    <w:rsid w:val="00BE630D"/>
    <w:rsid w:val="00C4383A"/>
    <w:rsid w:val="00C7561D"/>
    <w:rsid w:val="00CB0843"/>
    <w:rsid w:val="00CC022B"/>
    <w:rsid w:val="00CD03AE"/>
    <w:rsid w:val="00CD4604"/>
    <w:rsid w:val="00D0469E"/>
    <w:rsid w:val="00D132EC"/>
    <w:rsid w:val="00D16EB3"/>
    <w:rsid w:val="00D5346F"/>
    <w:rsid w:val="00D605ED"/>
    <w:rsid w:val="00D6667C"/>
    <w:rsid w:val="00D67887"/>
    <w:rsid w:val="00D821AB"/>
    <w:rsid w:val="00D8707E"/>
    <w:rsid w:val="00D95DD7"/>
    <w:rsid w:val="00DB7F6D"/>
    <w:rsid w:val="00DC37D3"/>
    <w:rsid w:val="00DE7D23"/>
    <w:rsid w:val="00DF50D7"/>
    <w:rsid w:val="00DF7B93"/>
    <w:rsid w:val="00E1440B"/>
    <w:rsid w:val="00E21ECB"/>
    <w:rsid w:val="00E5707A"/>
    <w:rsid w:val="00E60A48"/>
    <w:rsid w:val="00E6590E"/>
    <w:rsid w:val="00E93B95"/>
    <w:rsid w:val="00F12BCC"/>
    <w:rsid w:val="00F15D75"/>
    <w:rsid w:val="00F275FD"/>
    <w:rsid w:val="00F36A5F"/>
    <w:rsid w:val="00F4010B"/>
    <w:rsid w:val="00F76B7B"/>
    <w:rsid w:val="00F83294"/>
    <w:rsid w:val="00F83A0F"/>
    <w:rsid w:val="00FB2120"/>
    <w:rsid w:val="00FB289E"/>
    <w:rsid w:val="00FE32FA"/>
    <w:rsid w:val="00FF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4C50E41"/>
  <w15:chartTrackingRefBased/>
  <w15:docId w15:val="{54C75915-137F-4B22-B160-D7945F1B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19"/>
    <w:pPr>
      <w:spacing w:after="240"/>
    </w:pPr>
    <w:rPr>
      <w:sz w:val="22"/>
      <w:szCs w:val="22"/>
    </w:rPr>
  </w:style>
  <w:style w:type="paragraph" w:styleId="Heading1">
    <w:name w:val="heading 1"/>
    <w:basedOn w:val="Normal"/>
    <w:next w:val="Normal"/>
    <w:link w:val="Heading1Char"/>
    <w:uiPriority w:val="9"/>
    <w:qFormat/>
    <w:rsid w:val="0008497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8614CE"/>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B85DEA"/>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85DEA"/>
    <w:rPr>
      <w:rFonts w:ascii="Calibri" w:eastAsia="Times New Roman" w:hAnsi="Calibri" w:cs="Times New Roman"/>
      <w:b/>
      <w:snapToGrid w:val="0"/>
      <w:sz w:val="28"/>
      <w:szCs w:val="20"/>
      <w:u w:val="single"/>
      <w:lang w:eastAsia="en-US"/>
    </w:rPr>
  </w:style>
  <w:style w:type="paragraph" w:styleId="Header">
    <w:name w:val="header"/>
    <w:basedOn w:val="Normal"/>
    <w:link w:val="HeaderChar"/>
    <w:uiPriority w:val="99"/>
    <w:unhideWhenUsed/>
    <w:rsid w:val="00AD4D3F"/>
    <w:pPr>
      <w:tabs>
        <w:tab w:val="center" w:pos="4513"/>
        <w:tab w:val="right" w:pos="9026"/>
      </w:tabs>
    </w:pPr>
  </w:style>
  <w:style w:type="character" w:customStyle="1" w:styleId="HeaderChar">
    <w:name w:val="Header Char"/>
    <w:link w:val="Header"/>
    <w:uiPriority w:val="99"/>
    <w:rsid w:val="00AD4D3F"/>
    <w:rPr>
      <w:sz w:val="22"/>
      <w:szCs w:val="22"/>
    </w:rPr>
  </w:style>
  <w:style w:type="paragraph" w:styleId="Footer">
    <w:name w:val="footer"/>
    <w:basedOn w:val="Normal"/>
    <w:link w:val="FooterChar"/>
    <w:uiPriority w:val="99"/>
    <w:unhideWhenUsed/>
    <w:rsid w:val="00AD4D3F"/>
    <w:pPr>
      <w:tabs>
        <w:tab w:val="center" w:pos="4513"/>
        <w:tab w:val="right" w:pos="9026"/>
      </w:tabs>
    </w:pPr>
  </w:style>
  <w:style w:type="character" w:customStyle="1" w:styleId="FooterChar">
    <w:name w:val="Footer Char"/>
    <w:link w:val="Footer"/>
    <w:uiPriority w:val="99"/>
    <w:rsid w:val="00AD4D3F"/>
    <w:rPr>
      <w:sz w:val="22"/>
      <w:szCs w:val="22"/>
    </w:rPr>
  </w:style>
  <w:style w:type="paragraph" w:styleId="BalloonText">
    <w:name w:val="Balloon Text"/>
    <w:basedOn w:val="Normal"/>
    <w:link w:val="BalloonTextChar"/>
    <w:uiPriority w:val="99"/>
    <w:semiHidden/>
    <w:unhideWhenUsed/>
    <w:rsid w:val="00666C18"/>
    <w:pPr>
      <w:spacing w:after="0"/>
    </w:pPr>
    <w:rPr>
      <w:rFonts w:ascii="Tahoma" w:hAnsi="Tahoma" w:cs="Tahoma"/>
      <w:sz w:val="16"/>
      <w:szCs w:val="16"/>
    </w:rPr>
  </w:style>
  <w:style w:type="character" w:customStyle="1" w:styleId="BalloonTextChar">
    <w:name w:val="Balloon Text Char"/>
    <w:link w:val="BalloonText"/>
    <w:uiPriority w:val="99"/>
    <w:semiHidden/>
    <w:rsid w:val="00666C18"/>
    <w:rPr>
      <w:rFonts w:ascii="Tahoma" w:hAnsi="Tahoma" w:cs="Tahoma"/>
      <w:sz w:val="16"/>
      <w:szCs w:val="16"/>
      <w:lang w:val="en-GB" w:eastAsia="en-GB"/>
    </w:rPr>
  </w:style>
  <w:style w:type="character" w:customStyle="1" w:styleId="Heading2Char">
    <w:name w:val="Heading 2 Char"/>
    <w:link w:val="Heading2"/>
    <w:uiPriority w:val="9"/>
    <w:rsid w:val="008614CE"/>
    <w:rPr>
      <w:b/>
      <w:bCs/>
      <w:iCs/>
      <w:sz w:val="32"/>
      <w:szCs w:val="28"/>
      <w:shd w:val="clear" w:color="auto" w:fill="FBD4B4"/>
    </w:rPr>
  </w:style>
  <w:style w:type="character" w:customStyle="1" w:styleId="Heading1Char">
    <w:name w:val="Heading 1 Char"/>
    <w:link w:val="Heading1"/>
    <w:uiPriority w:val="9"/>
    <w:rsid w:val="0008497D"/>
    <w:rPr>
      <w:rFonts w:ascii="Calibri Light" w:eastAsia="Times New Roman" w:hAnsi="Calibri Light" w:cs="Times New Roman"/>
      <w:b/>
      <w:bCs/>
      <w:kern w:val="32"/>
      <w:sz w:val="32"/>
      <w:szCs w:val="32"/>
    </w:rPr>
  </w:style>
  <w:style w:type="character" w:styleId="Strong">
    <w:name w:val="Strong"/>
    <w:uiPriority w:val="22"/>
    <w:qFormat/>
    <w:rsid w:val="0008497D"/>
    <w:rPr>
      <w:rFonts w:ascii="Calibri" w:hAnsi="Calibri"/>
      <w:b/>
      <w:bCs/>
      <w:sz w:val="36"/>
      <w:bdr w:val="none" w:sz="0" w:space="0" w:color="auto"/>
      <w:shd w:val="clear" w:color="auto" w:fill="FBD4B4"/>
    </w:rPr>
  </w:style>
  <w:style w:type="character" w:styleId="CommentReference">
    <w:name w:val="annotation reference"/>
    <w:uiPriority w:val="99"/>
    <w:semiHidden/>
    <w:unhideWhenUsed/>
    <w:rsid w:val="00642A2E"/>
    <w:rPr>
      <w:sz w:val="16"/>
      <w:szCs w:val="16"/>
    </w:rPr>
  </w:style>
  <w:style w:type="paragraph" w:styleId="CommentText">
    <w:name w:val="annotation text"/>
    <w:basedOn w:val="Normal"/>
    <w:link w:val="CommentTextChar"/>
    <w:uiPriority w:val="99"/>
    <w:semiHidden/>
    <w:unhideWhenUsed/>
    <w:rsid w:val="00642A2E"/>
    <w:rPr>
      <w:sz w:val="20"/>
      <w:szCs w:val="20"/>
    </w:rPr>
  </w:style>
  <w:style w:type="character" w:customStyle="1" w:styleId="CommentTextChar">
    <w:name w:val="Comment Text Char"/>
    <w:basedOn w:val="DefaultParagraphFont"/>
    <w:link w:val="CommentText"/>
    <w:uiPriority w:val="99"/>
    <w:semiHidden/>
    <w:rsid w:val="00642A2E"/>
  </w:style>
  <w:style w:type="paragraph" w:styleId="CommentSubject">
    <w:name w:val="annotation subject"/>
    <w:basedOn w:val="CommentText"/>
    <w:next w:val="CommentText"/>
    <w:link w:val="CommentSubjectChar"/>
    <w:uiPriority w:val="99"/>
    <w:semiHidden/>
    <w:unhideWhenUsed/>
    <w:rsid w:val="00642A2E"/>
    <w:rPr>
      <w:b/>
      <w:bCs/>
    </w:rPr>
  </w:style>
  <w:style w:type="character" w:customStyle="1" w:styleId="CommentSubjectChar">
    <w:name w:val="Comment Subject Char"/>
    <w:link w:val="CommentSubject"/>
    <w:uiPriority w:val="99"/>
    <w:semiHidden/>
    <w:rsid w:val="00642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dc:description/>
  <cp:lastModifiedBy>Robin Perry</cp:lastModifiedBy>
  <cp:revision>2</cp:revision>
  <dcterms:created xsi:type="dcterms:W3CDTF">2025-04-08T15:08:00Z</dcterms:created>
  <dcterms:modified xsi:type="dcterms:W3CDTF">2025-04-08T15:08:00Z</dcterms:modified>
</cp:coreProperties>
</file>